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30F" w:rsidRPr="00F67929" w:rsidRDefault="004E38C6" w:rsidP="00FB36C0">
      <w:pPr>
        <w:pStyle w:val="Heading1"/>
        <w:spacing w:line="480" w:lineRule="auto"/>
        <w:jc w:val="center"/>
        <w:rPr>
          <w:rFonts w:ascii="Times New Roman" w:hAnsi="Times New Roman"/>
          <w:color w:val="auto"/>
          <w:sz w:val="24"/>
          <w:szCs w:val="24"/>
        </w:rPr>
      </w:pPr>
      <w:bookmarkStart w:id="0" w:name="_Toc415040782"/>
      <w:r w:rsidRPr="00F67929">
        <w:rPr>
          <w:rFonts w:ascii="Times New Roman" w:hAnsi="Times New Roman"/>
          <w:color w:val="auto"/>
          <w:sz w:val="24"/>
          <w:szCs w:val="24"/>
        </w:rPr>
        <w:t>Questions</w:t>
      </w:r>
      <w:bookmarkEnd w:id="0"/>
    </w:p>
    <w:p w:rsidR="00FC7A90" w:rsidRPr="00F67929" w:rsidRDefault="00FB36C0" w:rsidP="00FB36C0">
      <w:pPr>
        <w:spacing w:line="480" w:lineRule="auto"/>
        <w:jc w:val="center"/>
      </w:pPr>
      <w:r>
        <w:t>Question 1</w:t>
      </w:r>
    </w:p>
    <w:p w:rsidR="00FC7A90" w:rsidRDefault="006E6F55" w:rsidP="00FB36C0">
      <w:pPr>
        <w:spacing w:line="480" w:lineRule="auto"/>
        <w:ind w:firstLine="360"/>
      </w:pPr>
      <w:r w:rsidRPr="00F67929">
        <w:t>The gametes differ from the other body organs in that they undergo meiosis while th</w:t>
      </w:r>
      <w:r w:rsidR="00A739E1" w:rsidRPr="00F67929">
        <w:t>e body organs undergo only mito</w:t>
      </w:r>
      <w:r w:rsidRPr="00F67929">
        <w:t>s</w:t>
      </w:r>
      <w:r w:rsidR="00A739E1" w:rsidRPr="00F67929">
        <w:t>is</w:t>
      </w:r>
      <w:r w:rsidRPr="00F67929">
        <w:t>. In additio</w:t>
      </w:r>
      <w:r w:rsidR="00AD628B" w:rsidRPr="00F67929">
        <w:t>n, the body cells contain</w:t>
      </w:r>
      <w:r w:rsidRPr="00F67929">
        <w:t xml:space="preserve"> a complete number of chromosomes, the diploid cell conversely to gametes that </w:t>
      </w:r>
      <w:r w:rsidR="00EF4583" w:rsidRPr="00F67929">
        <w:t>have haploid chromosomes, meaning half the number in the pare</w:t>
      </w:r>
      <w:r w:rsidR="007D11BA">
        <w:t>n</w:t>
      </w:r>
      <w:r w:rsidR="00FB36C0">
        <w:t>t cell.</w:t>
      </w:r>
    </w:p>
    <w:p w:rsidR="001C38C2" w:rsidRPr="00FB36C0" w:rsidRDefault="00FB36C0" w:rsidP="00FB36C0">
      <w:pPr>
        <w:spacing w:line="480" w:lineRule="auto"/>
        <w:jc w:val="center"/>
        <w:rPr>
          <w:b/>
        </w:rPr>
      </w:pPr>
      <w:r w:rsidRPr="00FB36C0">
        <w:rPr>
          <w:b/>
        </w:rPr>
        <w:t>Question 2</w:t>
      </w:r>
    </w:p>
    <w:p w:rsidR="00194A85" w:rsidRPr="00F67929" w:rsidRDefault="00C92B3F" w:rsidP="00FB36C0">
      <w:pPr>
        <w:pStyle w:val="ListParagraph"/>
        <w:numPr>
          <w:ilvl w:val="0"/>
          <w:numId w:val="47"/>
        </w:numPr>
        <w:spacing w:line="480" w:lineRule="auto"/>
      </w:pPr>
      <w:r w:rsidRPr="00F67929">
        <w:t>Endometrium</w:t>
      </w:r>
      <w:r w:rsidR="00A739E1" w:rsidRPr="00F67929">
        <w:t>,</w:t>
      </w:r>
      <w:r w:rsidR="00ED65BB" w:rsidRPr="00F67929">
        <w:t xml:space="preserve"> which is the innermost</w:t>
      </w:r>
      <w:r w:rsidRPr="00F67929">
        <w:t xml:space="preserve"> layer made up of connective tissues that join the three layers of the endometrium.</w:t>
      </w:r>
    </w:p>
    <w:p w:rsidR="00ED65BB" w:rsidRPr="00F67929" w:rsidRDefault="00C92B3F" w:rsidP="00FB36C0">
      <w:pPr>
        <w:pStyle w:val="ListParagraph"/>
        <w:numPr>
          <w:ilvl w:val="0"/>
          <w:numId w:val="47"/>
        </w:numPr>
        <w:spacing w:line="480" w:lineRule="auto"/>
      </w:pPr>
      <w:r w:rsidRPr="00F67929">
        <w:t>Myometrium, the middle layer made of muscle tissue</w:t>
      </w:r>
      <w:r w:rsidR="00ED65BB" w:rsidRPr="00F67929">
        <w:t>, specifically the smooth muscle tissues.</w:t>
      </w:r>
    </w:p>
    <w:p w:rsidR="00194A85" w:rsidRDefault="00ED65BB" w:rsidP="00FB36C0">
      <w:pPr>
        <w:pStyle w:val="ListParagraph"/>
        <w:numPr>
          <w:ilvl w:val="0"/>
          <w:numId w:val="47"/>
        </w:numPr>
        <w:spacing w:line="480" w:lineRule="auto"/>
      </w:pPr>
      <w:r w:rsidRPr="00F67929">
        <w:t>Perimetrium</w:t>
      </w:r>
      <w:r w:rsidR="00A739E1" w:rsidRPr="00F67929">
        <w:t>,</w:t>
      </w:r>
      <w:r w:rsidRPr="00F67929">
        <w:t xml:space="preserve"> which is the outermost layer made up of the smooth connective tissues. </w:t>
      </w:r>
    </w:p>
    <w:p w:rsidR="00FB36C0" w:rsidRPr="00FB36C0" w:rsidRDefault="00FB36C0" w:rsidP="00FB36C0">
      <w:pPr>
        <w:spacing w:line="480" w:lineRule="auto"/>
        <w:jc w:val="center"/>
        <w:rPr>
          <w:b/>
        </w:rPr>
      </w:pPr>
      <w:r w:rsidRPr="00FB36C0">
        <w:rPr>
          <w:b/>
        </w:rPr>
        <w:t>Question 3</w:t>
      </w:r>
    </w:p>
    <w:p w:rsidR="00194A85" w:rsidRPr="00F67929" w:rsidRDefault="00ED65BB" w:rsidP="00FB36C0">
      <w:pPr>
        <w:pStyle w:val="ListParagraph"/>
        <w:numPr>
          <w:ilvl w:val="0"/>
          <w:numId w:val="48"/>
        </w:numPr>
        <w:spacing w:line="480" w:lineRule="auto"/>
      </w:pPr>
      <w:r w:rsidRPr="00F67929">
        <w:t xml:space="preserve">The fundus </w:t>
      </w:r>
      <w:r w:rsidR="00606646" w:rsidRPr="00F67929">
        <w:t xml:space="preserve">located between in the upper portion of the uterus, specifically in midline and palpable halfway between </w:t>
      </w:r>
      <w:r w:rsidR="007D11BA">
        <w:t>the symphysis and the umbilicus</w:t>
      </w:r>
      <w:r w:rsidR="00FB36C0">
        <w:t>.</w:t>
      </w:r>
      <w:r w:rsidR="007D11BA" w:rsidRPr="00FB36C0">
        <w:rPr>
          <w:color w:val="222222"/>
          <w:shd w:val="clear" w:color="auto" w:fill="FFFFFF"/>
        </w:rPr>
        <w:t xml:space="preserve"> </w:t>
      </w:r>
    </w:p>
    <w:p w:rsidR="00ED65BB" w:rsidRPr="00F67929" w:rsidRDefault="00ED65BB" w:rsidP="00FB36C0">
      <w:pPr>
        <w:pStyle w:val="ListParagraph"/>
        <w:numPr>
          <w:ilvl w:val="0"/>
          <w:numId w:val="48"/>
        </w:numPr>
        <w:spacing w:line="480" w:lineRule="auto"/>
      </w:pPr>
      <w:r w:rsidRPr="00F67929">
        <w:t>Body</w:t>
      </w:r>
      <w:r w:rsidR="00606646" w:rsidRPr="00F67929">
        <w:t xml:space="preserve"> located in the woman’s lower abdomen</w:t>
      </w:r>
      <w:r w:rsidR="004E49F4">
        <w:t xml:space="preserve"> which lies</w:t>
      </w:r>
      <w:r w:rsidR="00606646" w:rsidRPr="00F67929">
        <w:t xml:space="preserve"> between the bladder and the rectu</w:t>
      </w:r>
      <w:r w:rsidR="00B80E8A" w:rsidRPr="00F67929">
        <w:t>m</w:t>
      </w:r>
      <w:r w:rsidR="00606646" w:rsidRPr="00F67929">
        <w:t xml:space="preserve">. </w:t>
      </w:r>
    </w:p>
    <w:p w:rsidR="00194A85" w:rsidRDefault="004E49F4" w:rsidP="00FB36C0">
      <w:pPr>
        <w:pStyle w:val="ListParagraph"/>
        <w:numPr>
          <w:ilvl w:val="0"/>
          <w:numId w:val="48"/>
        </w:numPr>
        <w:spacing w:line="480" w:lineRule="auto"/>
      </w:pPr>
      <w:r>
        <w:t>Cervix which is</w:t>
      </w:r>
      <w:r w:rsidR="00B80E8A" w:rsidRPr="00F67929">
        <w:t xml:space="preserve"> the lower part of the uterus </w:t>
      </w:r>
      <w:r>
        <w:t xml:space="preserve"> and is</w:t>
      </w:r>
      <w:r w:rsidR="003F51C3">
        <w:t xml:space="preserve"> located </w:t>
      </w:r>
      <w:r w:rsidR="00B80E8A" w:rsidRPr="00F67929">
        <w:t>between the external orifice and the internal orifice. It has a cervical canal that</w:t>
      </w:r>
      <w:r w:rsidR="003F51C3">
        <w:t xml:space="preserve"> is responsible for connecting</w:t>
      </w:r>
      <w:r w:rsidR="00B80E8A" w:rsidRPr="00F67929">
        <w:t xml:space="preserve"> the interior of the vagina and the activity of the uterus. </w:t>
      </w:r>
    </w:p>
    <w:p w:rsidR="00FB36C0" w:rsidRPr="00FB36C0" w:rsidRDefault="00FB36C0" w:rsidP="00FB36C0">
      <w:pPr>
        <w:pStyle w:val="ListParagraph"/>
        <w:spacing w:line="480" w:lineRule="auto"/>
        <w:jc w:val="center"/>
        <w:rPr>
          <w:b/>
        </w:rPr>
      </w:pPr>
      <w:r w:rsidRPr="00FB36C0">
        <w:rPr>
          <w:b/>
        </w:rPr>
        <w:t>Question 4</w:t>
      </w:r>
    </w:p>
    <w:p w:rsidR="00B755DC" w:rsidRDefault="00E13494" w:rsidP="006350E9">
      <w:pPr>
        <w:spacing w:line="480" w:lineRule="auto"/>
      </w:pPr>
      <w:r w:rsidRPr="00F67929">
        <w:t xml:space="preserve">The spermatozoa are produced in the testes and stored in the epididymis. </w:t>
      </w:r>
    </w:p>
    <w:p w:rsidR="00FB36C0" w:rsidRDefault="00FB36C0" w:rsidP="006350E9">
      <w:pPr>
        <w:spacing w:line="480" w:lineRule="auto"/>
      </w:pPr>
    </w:p>
    <w:p w:rsidR="00FB36C0" w:rsidRDefault="00FB36C0" w:rsidP="006350E9">
      <w:pPr>
        <w:spacing w:line="480" w:lineRule="auto"/>
      </w:pPr>
    </w:p>
    <w:p w:rsidR="00194A85" w:rsidRPr="00FB36C0" w:rsidRDefault="00FB36C0" w:rsidP="00FB36C0">
      <w:pPr>
        <w:spacing w:line="480" w:lineRule="auto"/>
        <w:jc w:val="center"/>
        <w:rPr>
          <w:b/>
        </w:rPr>
      </w:pPr>
      <w:r w:rsidRPr="00FB36C0">
        <w:rPr>
          <w:b/>
        </w:rPr>
        <w:t>Question 5</w:t>
      </w:r>
    </w:p>
    <w:p w:rsidR="0084740D" w:rsidRDefault="005A4810" w:rsidP="003F51C3">
      <w:pPr>
        <w:spacing w:line="480" w:lineRule="auto"/>
        <w:ind w:firstLine="360"/>
      </w:pPr>
      <w:r w:rsidRPr="00F67929">
        <w:t xml:space="preserve">There are two main stages of egg maturation which take </w:t>
      </w:r>
      <w:r w:rsidR="006350E9">
        <w:t>place within 14 days. In the</w:t>
      </w:r>
      <w:r w:rsidRPr="00F67929">
        <w:t xml:space="preserve"> initial stage</w:t>
      </w:r>
      <w:r w:rsidR="006350E9">
        <w:t>,</w:t>
      </w:r>
      <w:r w:rsidRPr="00F67929">
        <w:t xml:space="preserve"> there are many eggs in the process of development, as m</w:t>
      </w:r>
      <w:r w:rsidR="007D11BA">
        <w:t>any as 1000 and end up maturing</w:t>
      </w:r>
      <w:r w:rsidR="007D11BA" w:rsidRPr="00FB36C0">
        <w:rPr>
          <w:color w:val="222222"/>
          <w:shd w:val="clear" w:color="auto" w:fill="FFFFFF"/>
        </w:rPr>
        <w:t>.</w:t>
      </w:r>
      <w:r w:rsidRPr="00F67929">
        <w:t xml:space="preserve"> In the second stage of maturation, gonadal hormone is required to stimulate further development.  </w:t>
      </w:r>
    </w:p>
    <w:p w:rsidR="00FB36C0" w:rsidRPr="00FB36C0" w:rsidRDefault="00FB36C0" w:rsidP="003F51C3">
      <w:pPr>
        <w:spacing w:line="480" w:lineRule="auto"/>
        <w:ind w:firstLine="360"/>
        <w:jc w:val="center"/>
        <w:rPr>
          <w:b/>
        </w:rPr>
      </w:pPr>
      <w:r w:rsidRPr="00FB36C0">
        <w:rPr>
          <w:b/>
        </w:rPr>
        <w:t>Question 6</w:t>
      </w:r>
    </w:p>
    <w:p w:rsidR="003F51C3" w:rsidRDefault="00F67C67" w:rsidP="003F51C3">
      <w:pPr>
        <w:spacing w:line="480" w:lineRule="auto"/>
        <w:ind w:firstLine="360"/>
      </w:pPr>
      <w:r w:rsidRPr="00F67929">
        <w:t xml:space="preserve">The Hilus cells produce female sex hormones in the ovary. The primary hormones produce are estrogen and progesterone. </w:t>
      </w:r>
      <w:r w:rsidR="009F0AEC" w:rsidRPr="00F67929">
        <w:t>The regulation of estrogen and progesterone occurs during the m</w:t>
      </w:r>
      <w:r w:rsidR="00F67929">
        <w:t>enstrual cycle</w:t>
      </w:r>
      <w:r w:rsidR="00F67929" w:rsidRPr="00FB36C0">
        <w:rPr>
          <w:color w:val="222222"/>
          <w:shd w:val="clear" w:color="auto" w:fill="FFFFFF"/>
        </w:rPr>
        <w:t>.</w:t>
      </w:r>
      <w:r w:rsidR="009F0AEC" w:rsidRPr="00F67929">
        <w:t xml:space="preserve"> Progesterone is regulated by the formation of corpus luteum which increases the amount of progesterone in the body. Estrogen is regulated by the Follicle Stimulating Hormone produced by the pituitary gland. The FSH causes development of follicle and thus production of estrogen.  </w:t>
      </w:r>
    </w:p>
    <w:p w:rsidR="003F51C3" w:rsidRPr="003F51C3" w:rsidRDefault="003F51C3" w:rsidP="003F51C3">
      <w:pPr>
        <w:spacing w:line="480" w:lineRule="auto"/>
        <w:ind w:firstLine="360"/>
        <w:jc w:val="center"/>
        <w:rPr>
          <w:b/>
        </w:rPr>
      </w:pPr>
      <w:r w:rsidRPr="003F51C3">
        <w:rPr>
          <w:b/>
        </w:rPr>
        <w:t>Question 7</w:t>
      </w:r>
    </w:p>
    <w:p w:rsidR="003F51C3" w:rsidRDefault="007E5C35" w:rsidP="003F51C3">
      <w:pPr>
        <w:spacing w:line="480" w:lineRule="auto"/>
        <w:ind w:firstLine="360"/>
      </w:pPr>
      <w:r w:rsidRPr="00F67929">
        <w:t xml:space="preserve">The Leydig cells of the testes produce the male sex hormones. The main hormone </w:t>
      </w:r>
      <w:r w:rsidR="00C9576C" w:rsidRPr="00F67929">
        <w:t>produced</w:t>
      </w:r>
      <w:r w:rsidR="003F51C3">
        <w:t xml:space="preserve"> is the testosterone. The quantity</w:t>
      </w:r>
      <w:r w:rsidR="006350E9">
        <w:t xml:space="preserve"> of testosterone </w:t>
      </w:r>
      <w:r w:rsidR="003424EA">
        <w:t xml:space="preserve">produced </w:t>
      </w:r>
      <w:r w:rsidR="003424EA" w:rsidRPr="00F67929">
        <w:t>is</w:t>
      </w:r>
      <w:r w:rsidR="00C9576C" w:rsidRPr="00F67929">
        <w:t xml:space="preserve"> regulated by the hypothalamic-pituitary-testicular. In case of low testosterone level, the gonadotrophic hormone is released by the hypothalamus that stimulates the pituitary gland to secrete FSH and LH to coordinate the increased secretion of testosterone. </w:t>
      </w:r>
    </w:p>
    <w:p w:rsidR="003F51C3" w:rsidRPr="003F51C3" w:rsidRDefault="003F51C3" w:rsidP="003F51C3">
      <w:pPr>
        <w:spacing w:line="480" w:lineRule="auto"/>
        <w:ind w:firstLine="360"/>
        <w:jc w:val="center"/>
        <w:rPr>
          <w:b/>
        </w:rPr>
      </w:pPr>
      <w:r w:rsidRPr="003F51C3">
        <w:rPr>
          <w:b/>
        </w:rPr>
        <w:t>Question 8</w:t>
      </w:r>
    </w:p>
    <w:p w:rsidR="00194A85" w:rsidRPr="00F67929" w:rsidRDefault="003F51C3" w:rsidP="003F51C3">
      <w:pPr>
        <w:spacing w:line="480" w:lineRule="auto"/>
        <w:ind w:firstLine="360"/>
      </w:pPr>
      <w:r>
        <w:t>The</w:t>
      </w:r>
      <w:r w:rsidR="000A3722" w:rsidRPr="00F67929">
        <w:t xml:space="preserve"> tubes transporting mature sperm out of the testis</w:t>
      </w:r>
      <w:r>
        <w:t xml:space="preserve"> are known as </w:t>
      </w:r>
      <w:r w:rsidR="006350E9">
        <w:t>Va</w:t>
      </w:r>
      <w:r w:rsidR="000F4DBC" w:rsidRPr="00F67929">
        <w:t xml:space="preserve">s deferens. </w:t>
      </w:r>
    </w:p>
    <w:p w:rsidR="0005684E" w:rsidRPr="003F51C3" w:rsidRDefault="003F51C3" w:rsidP="003F51C3">
      <w:pPr>
        <w:spacing w:line="480" w:lineRule="auto"/>
        <w:ind w:left="360" w:firstLine="360"/>
        <w:jc w:val="center"/>
        <w:rPr>
          <w:b/>
        </w:rPr>
      </w:pPr>
      <w:r w:rsidRPr="003F51C3">
        <w:rPr>
          <w:b/>
        </w:rPr>
        <w:t>Question 9</w:t>
      </w:r>
    </w:p>
    <w:p w:rsidR="003F51C3" w:rsidRDefault="00DF43CF" w:rsidP="003F51C3">
      <w:pPr>
        <w:spacing w:line="480" w:lineRule="auto"/>
        <w:ind w:firstLine="360"/>
      </w:pPr>
      <w:r w:rsidRPr="00F67929">
        <w:lastRenderedPageBreak/>
        <w:t xml:space="preserve">The hilus cells are found in the ovarian hilum. </w:t>
      </w:r>
      <w:r w:rsidR="000F4DBC" w:rsidRPr="00F67929">
        <w:t xml:space="preserve">The hilus cells are used in the production of steroid hormone. The cells are also useful in the in vitro incubation to give rise to androstenedione in which small amounts of estradiol and progesterone are produced. </w:t>
      </w:r>
      <w:r w:rsidR="00C87F30" w:rsidRPr="00F67929">
        <w:t xml:space="preserve"> </w:t>
      </w:r>
    </w:p>
    <w:p w:rsidR="003F51C3" w:rsidRPr="003F51C3" w:rsidRDefault="003F51C3" w:rsidP="003F51C3">
      <w:pPr>
        <w:spacing w:line="480" w:lineRule="auto"/>
        <w:ind w:firstLine="360"/>
        <w:jc w:val="center"/>
        <w:rPr>
          <w:b/>
        </w:rPr>
      </w:pPr>
      <w:r w:rsidRPr="003F51C3">
        <w:rPr>
          <w:b/>
        </w:rPr>
        <w:t>Question 10</w:t>
      </w:r>
    </w:p>
    <w:p w:rsidR="000A3722" w:rsidRPr="00F67929" w:rsidRDefault="00304D04" w:rsidP="003F51C3">
      <w:pPr>
        <w:spacing w:line="480" w:lineRule="auto"/>
        <w:ind w:firstLine="360"/>
      </w:pPr>
      <w:r w:rsidRPr="00F67929">
        <w:t>The two main ligaments that hold ovary in place are</w:t>
      </w:r>
      <w:r w:rsidR="00DC1FFC" w:rsidRPr="00F67929">
        <w:t>; ovarian ligament attached to the ovary inferiorly, anchoring the</w:t>
      </w:r>
      <w:r w:rsidR="00F67929">
        <w:t xml:space="preserve"> ovarian to the walls of pelvis</w:t>
      </w:r>
      <w:r w:rsidR="00F67929" w:rsidRPr="003F51C3">
        <w:rPr>
          <w:color w:val="222222"/>
          <w:shd w:val="clear" w:color="auto" w:fill="FFFFFF"/>
        </w:rPr>
        <w:t>.</w:t>
      </w:r>
      <w:r w:rsidR="00DC1FFC" w:rsidRPr="00F67929">
        <w:t xml:space="preserve"> The </w:t>
      </w:r>
      <w:r w:rsidR="006350E9">
        <w:t xml:space="preserve">second is the </w:t>
      </w:r>
      <w:r w:rsidR="00DC1FFC" w:rsidRPr="00F67929">
        <w:t xml:space="preserve">suspensory ligament of the ovary located posteriorly to the ovary and attached to the upper pole of ovary and infundibulum of the oviduct by the continuous tissue called the broad ligament. </w:t>
      </w:r>
      <w:r w:rsidR="00F22A91" w:rsidRPr="00F67929">
        <w:t xml:space="preserve">The other function of the ovarian ligaments is to </w:t>
      </w:r>
      <w:r w:rsidR="009D772A" w:rsidRPr="00F67929">
        <w:t xml:space="preserve">stop the intersection between the uterus and the uterine tube. </w:t>
      </w:r>
    </w:p>
    <w:p w:rsidR="00B755DC" w:rsidRPr="00F67929" w:rsidRDefault="00B755DC"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F67929" w:rsidRDefault="00F67929" w:rsidP="00A739E1">
      <w:pPr>
        <w:pStyle w:val="ListParagraph"/>
        <w:spacing w:line="480" w:lineRule="auto"/>
        <w:ind w:left="360"/>
      </w:pPr>
    </w:p>
    <w:p w:rsidR="00C71B11" w:rsidRDefault="00C71B11" w:rsidP="00A739E1">
      <w:pPr>
        <w:pStyle w:val="ListParagraph"/>
        <w:spacing w:line="480" w:lineRule="auto"/>
        <w:ind w:left="360"/>
      </w:pPr>
    </w:p>
    <w:p w:rsidR="00C71B11" w:rsidRDefault="00C71B11" w:rsidP="00A739E1">
      <w:pPr>
        <w:pStyle w:val="ListParagraph"/>
        <w:spacing w:line="480" w:lineRule="auto"/>
        <w:ind w:left="360"/>
      </w:pPr>
    </w:p>
    <w:p w:rsidR="00F67929" w:rsidRDefault="00F67929" w:rsidP="00F67929">
      <w:pPr>
        <w:spacing w:line="480" w:lineRule="auto"/>
      </w:pPr>
    </w:p>
    <w:sectPr w:rsidR="00F67929" w:rsidSect="00B53E1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5CA5" w:rsidRDefault="00055CA5" w:rsidP="00447A99">
      <w:r>
        <w:separator/>
      </w:r>
    </w:p>
  </w:endnote>
  <w:endnote w:type="continuationSeparator" w:id="1">
    <w:p w:rsidR="00055CA5" w:rsidRDefault="00055CA5" w:rsidP="00447A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E48" w:rsidRPr="004A0A20" w:rsidRDefault="00617E48" w:rsidP="001D5928">
    <w:pPr>
      <w:spacing w:line="14" w:lineRule="auto"/>
      <w:rPr>
        <w:sz w:val="20"/>
        <w:szCs w:val="20"/>
      </w:rPr>
    </w:pPr>
    <w:r>
      <w:tab/>
    </w:r>
    <w:r w:rsidR="005D1396" w:rsidRPr="005D1396">
      <w:rPr>
        <w:noProof/>
      </w:rPr>
      <w:pict>
        <v:group id="Group 75" o:spid="_x0000_s4108" style="position:absolute;margin-left:480.4pt;margin-top:756.5pt;width:38.6pt;height:15.9pt;z-index:-251666432;mso-position-horizontal-relative:page;mso-position-vertical-relative:page" coordorigin="9608,15130" coordsize="772,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">
          <v:group id="Group 34" o:spid="_x0000_s4130" style="position:absolute;left:9618;top:15155;width:135;height:248" coordorigin="9618,15155"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37" o:spid="_x0000_s4133"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" path="m67,l8,30,,81,1,182r25,56l75,248r24,-4l116,234r11,-16l131,202r-76,l54,196,54,52r1,-6l132,46,124,26,112,11,93,3,67,xe" fillcolor="#221d1f" stroked="f">
              <v:path arrowok="t" o:connecttype="custom" o:connectlocs="67,15155;8,15185;0,15236;1,15337;26,15393;75,15403;99,15399;116,15389;127,15373;131,15357;55,15357;54,15351;54,15207;55,15201;132,15201;124,15181;112,15166;93,15158;67,15155" o:connectangles="0,0,0,0,0,0,0,0,0,0,0,0,0,0,0,0,0,0,0"/>
            </v:shape>
            <v:shape id="Freeform 36" o:spid="_x0000_s4132"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" path="m135,138r-55,l80,196r,6l131,202r2,-6l133,195r2,-28l135,138xe" fillcolor="#221d1f" stroked="f">
              <v:path arrowok="t" o:connecttype="custom" o:connectlocs="135,15293;80,15293;80,15351;80,15357;131,15357;133,15351;133,15350;135,15322;135,15293" o:connectangles="0,0,0,0,0,0,0,0,0"/>
            </v:shape>
            <v:shape id="Freeform 35" o:spid="_x0000_s4131" style="position:absolute;left:9618;top:15155;width:135;height:248;visibility:visible;mso-wrap-style:square;v-text-anchor:top" coordsize="13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" path="m132,46r-52,l80,52r,46l135,98,134,73,132,46xe" fillcolor="#221d1f" stroked="f">
              <v:path arrowok="t" o:connecttype="custom" o:connectlocs="132,15201;80,15201;80,15207;80,15253;135,15253;134,15228;132,15201" o:connectangles="0,0,0,0,0,0,0"/>
            </v:shape>
          </v:group>
          <v:group id="Group 30" o:spid="_x0000_s4126" style="position:absolute;left:9765;top:15158;width:133;height:242" coordorigin="9765,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33" o:spid="_x0000_s4129"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" path="m42,l13,66,3,126,,194r,48l53,242r,-40l132,202r,-8l132,170r-1,-13l53,157r,-25l55,109,57,89,60,71,64,55r51,l113,47,106,30,98,14,42,xe" fillcolor="#221d1f" stroked="f">
              <v:path arrowok="t" o:connecttype="custom" o:connectlocs="42,15158;13,15224;3,15284;0,15352;0,15400;53,15400;53,15360;132,15360;132,15352;132,15328;131,15315;53,15315;53,15290;55,15267;57,15247;60,15229;64,15213;115,15213;113,15205;106,15188;98,15172;42,15158" o:connectangles="0,0,0,0,0,0,0,0,0,0,0,0,0,0,0,0,0,0,0,0,0,0"/>
            </v:shape>
            <v:shape id="Freeform 32" o:spid="_x0000_s4128"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" path="m132,202r-53,l79,242r53,l132,202xe" fillcolor="#221d1f" stroked="f">
              <v:path arrowok="t" o:connecttype="custom" o:connectlocs="132,15360;79,15360;79,15400;132,15400;132,15360" o:connectangles="0,0,0,0,0"/>
            </v:shape>
            <v:shape id="Freeform 31" o:spid="_x0000_s4127" style="position:absolute;left:9765;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" path="m115,55r-51,l69,68r4,17l76,105r2,22l79,153r-26,4l131,157,123,84,118,65,115,55xe" fillcolor="#221d1f" stroked="f">
              <v:path arrowok="t" o:connecttype="custom" o:connectlocs="115,15213;64,15213;69,15226;73,15243;76,15263;78,15285;79,15311;53,15315;131,15315;123,15242;118,15223;115,15213" o:connectangles="0,0,0,0,0,0,0,0,0,0,0,0"/>
            </v:shape>
          </v:group>
          <v:group id="Group 26" o:spid="_x0000_s4122" style="position:absolute;left:9914;top:15158;width:137;height:242" coordorigin="9914,15158"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29" o:spid="_x0000_s4125"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" path="m,l,242r54,l54,133r64,l117,122r10,-11l132,92r-80,l52,43r77,l127,32,118,16,103,5,84,1,,xe" fillcolor="#221d1f" stroked="f">
              <v:path arrowok="t" o:connecttype="custom" o:connectlocs="0,15158;0,15400;54,15400;54,15291;118,15291;117,15280;127,15269;132,15250;52,15250;52,15201;129,15201;127,15190;118,15174;103,15163;84,15159;0,15158" o:connectangles="0,0,0,0,0,0,0,0,0,0,0,0,0,0,0,0"/>
            </v:shape>
            <v:shape id="Freeform 28" o:spid="_x0000_s4124"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" path="m118,133r-51,l81,242r55,l118,133xe" fillcolor="#221d1f" stroked="f">
              <v:path arrowok="t" o:connecttype="custom" o:connectlocs="118,15291;67,15291;81,15400;136,15400;118,15291" o:connectangles="0,0,0,0,0"/>
            </v:shape>
            <v:shape id="Freeform 27" o:spid="_x0000_s4123" style="position:absolute;left:9914;top:15158;width:137;height:242;visibility:visible;mso-wrap-style:square;v-text-anchor:top" coordsize="137,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" path="m129,43r-53,l81,50r,36l77,92r55,l133,90,132,57,129,43xe" fillcolor="#221d1f" stroked="f">
              <v:path arrowok="t" o:connecttype="custom" o:connectlocs="129,15201;76,15201;81,15208;81,15244;77,15250;132,15250;133,15248;132,15215;129,15201" o:connectangles="0,0,0,0,0,0,0,0,0"/>
            </v:shape>
          </v:group>
          <v:group id="Group 24" o:spid="_x0000_s4120" style="position:absolute;left:10210;top:15377;width:109;height:2" coordorigin="10210,15377"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Freeform 25" o:spid="_x0000_s4121" style="position:absolute;left:10210;top:15377;width:109;height:2;visibility:visible;mso-wrap-style:square;v-text-anchor:top" coordsize="1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" path="m,l109,e" filled="f" strokecolor="#221d1f" strokeweight="2.4pt">
              <v:path arrowok="t" o:connecttype="custom" o:connectlocs="0,0;109,0" o:connectangles="0,0"/>
            </v:shape>
          </v:group>
          <v:group id="Group 22" o:spid="_x0000_s4118" style="position:absolute;left:10237;top:15158;width:2;height:196" coordorigin="10237,15158"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shape id="Freeform 23" o:spid="_x0000_s4119" style="position:absolute;left:10237;top:15158;width:2;height:196;visibility:visible;mso-wrap-style:square;v-text-anchor:top" coordsize="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" path="m,l,196e" filled="f" strokecolor="#221d1f" strokeweight=".97756mm">
              <v:path arrowok="t" o:connecttype="custom" o:connectlocs="0,15158;0,15354" o:connectangles="0,0"/>
            </v:shape>
          </v:group>
          <v:group id="Group 20" o:spid="_x0000_s4116" style="position:absolute;left:10352;top:15158;width:2;height:242" coordorigin="10352,15158"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Freeform 21" o:spid="_x0000_s4117" style="position:absolute;left:10352;top:15158;width:2;height:242;visibility:visible;mso-wrap-style:square;v-text-anchor:top" coordsize="2,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" path="m,l,242e" filled="f" strokecolor="#221d1f" strokeweight=".97756mm">
              <v:path arrowok="t" o:connecttype="custom" o:connectlocs="0,15158;0,15400" o:connectangles="0,0"/>
            </v:shape>
          </v:group>
          <v:group id="Group 17" o:spid="_x0000_s4113" style="position:absolute;left:10063;top:15154;width:127;height:284" coordorigin="10063,15154"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9" o:spid="_x0000_s4115"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" path="m80,l17,23,,214r4,24l13,258r15,16l47,284r26,-2l94,274r16,-13l115,252r-40,l51,249,37,236,31,217,31,69,37,46,51,31r65,l113,25,98,9,80,xe" fillcolor="#221d1f" stroked="f">
              <v:path arrowok="t" o:connecttype="custom" o:connectlocs="80,15154;17,15177;0,15368;4,15392;13,15412;28,15428;47,15438;73,15436;94,15428;110,15415;115,15406;75,15406;51,15403;37,15390;31,15371;31,15223;37,15200;51,15185;116,15185;113,15179;98,15163;80,15154" o:connectangles="0,0,0,0,0,0,0,0,0,0,0,0,0,0,0,0,0,0,0,0,0,0"/>
            </v:shape>
            <v:shape id="Freeform 18" o:spid="_x0000_s4114" style="position:absolute;left:10063;top:15154;width:127;height:284;visibility:visible;mso-wrap-style:square;v-text-anchor:top" coordsize="127,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" path="m116,31r-65,l75,34,90,47r6,19l96,214r-6,24l75,252r40,l121,244r5,-20l127,69,123,45,116,31xe" fillcolor="#221d1f" stroked="f">
              <v:path arrowok="t" o:connecttype="custom" o:connectlocs="116,15185;51,15185;75,15188;90,15201;96,15220;96,15368;90,15392;75,15406;115,15406;121,15398;126,15378;127,15223;123,15199;116,15185" o:connectangles="0,0,0,0,0,0,0,0,0,0,0,0,0,0"/>
            </v:shape>
          </v:group>
          <v:group id="Group 13" o:spid="_x0000_s4109" style="position:absolute;left:10100;top:15209;width:53;height:182" coordorigin="10100,15209"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6" o:spid="_x0000_s4112"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" path="m,l5,5r7,10l9,16r1,4l10,21r1,2l11,28r,7l12,46r3,6l18,59r-1,3l15,64r-2,3l11,74r8,8l18,85r,2l16,87,9,91r8,11l20,110r-2,1l20,117r1,4l19,125r,1l16,129r-3,2l11,134r-3,4l7,144r1,5l14,162r7,9l24,174r4,8l28,181r1,-3l33,174r6,-9l46,157r7,-18l43,134r-4,-7l36,126r-2,-6l36,115r,-4l39,105r2,-8l42,94r1,-4l41,89,37,85r,-1l37,80r3,-2l42,73r1,-2l40,66r,-3l38,58r2,-5l42,46r,-2l42,39,43,28r-14,l27,26r-11,l16,25r,-4l18,17r,-3l19,11,17,10,15,6,13,3,,xe" fillcolor="#221d1f" stroked="f">
              <v:path arrowok="t" o:connecttype="custom" o:connectlocs="5,15214;9,15225;10,15230;11,15237;12,15255;18,15268;15,15273;11,15283;18,15294;16,15296;17,15311;18,15320;21,15330;19,15335;13,15340;8,15347;8,15358;21,15380;28,15391;29,15387;39,15374;53,15348;39,15336;34,15329;36,15320;41,15306;43,15299;37,15294;37,15289;42,15282;40,15275;38,15267;42,15255;42,15248;29,15237;16,15235;16,15230;18,15223;17,15219;13,15212" o:connectangles="0,0,0,0,0,0,0,0,0,0,0,0,0,0,0,0,0,0,0,0,0,0,0,0,0,0,0,0,0,0,0,0,0,0,0,0,0,0,0,0"/>
            </v:shape>
            <v:shape id="Freeform 15" o:spid="_x0000_s4111"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" path="m40,1l35,14r1,6l38,23r-1,2l35,28r-1,l43,28r,-2l43,16r4,-6l50,3,53,1,40,1xe" fillcolor="#221d1f" stroked="f">
              <v:path arrowok="t" o:connecttype="custom" o:connectlocs="40,15210;35,15223;36,15229;38,15232;37,15234;35,15237;34,15237;43,15237;43,15235;43,15225;47,15219;50,15212;53,15210;40,15210" o:connectangles="0,0,0,0,0,0,0,0,0,0,0,0,0,0"/>
            </v:shape>
            <v:shape id="Freeform 14" o:spid="_x0000_s4110" style="position:absolute;left:10100;top:15209;width:53;height:182;visibility:visible;mso-wrap-style:square;v-text-anchor:top" coordsize="53,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" path="m25,23r-6,1l16,26r11,l25,23xe" fillcolor="#221d1f" stroked="f">
              <v:path arrowok="t" o:connecttype="custom" o:connectlocs="25,15232;19,15233;16,15235;27,15235;25,15232" o:connectangles="0,0,0,0,0"/>
            </v:shape>
          </v:group>
          <w10:wrap anchorx="page" anchory="page"/>
        </v:group>
      </w:pict>
    </w:r>
    <w:r w:rsidR="005D1396" w:rsidRPr="005D1396">
      <w:rPr>
        <w:noProof/>
      </w:rPr>
      <w:pict>
        <v:group id="Group 70" o:spid="_x0000_s4099" style="position:absolute;margin-left:519.6pt;margin-top:757.4pt;width:15.15pt;height:13.1pt;z-index:-251664384;mso-position-horizontal-relative:page;mso-position-vertical-relative:page" coordorigin="10392,15148" coordsize="303,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">
          <v:group id="Group 8" o:spid="_x0000_s4104" style="position:absolute;left:10402;top:15158;width:133;height:242" coordorigin="1040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11" o:spid="_x0000_s4107"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" path="m49,l,,,242r53,l60,96r73,l133,52r-58,l66,32,58,15,49,xe" fillcolor="#221d1f" stroked="f">
              <v:path arrowok="t" o:connecttype="custom" o:connectlocs="49,15158;0,15158;0,15400;53,15400;60,15254;133,15254;133,15210;75,15210;66,15190;58,15173;49,15158" o:connectangles="0,0,0,0,0,0,0,0,0,0,0"/>
            </v:shape>
            <v:shape id="Freeform 10" o:spid="_x0000_s4106"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" path="m133,96r-73,l67,114r5,19l76,153r3,20l79,194r,48l133,242r,-146xe" fillcolor="#221d1f" stroked="f">
              <v:path arrowok="t" o:connecttype="custom" o:connectlocs="133,15254;60,15254;67,15272;72,15291;76,15311;79,15331;79,15352;79,15400;133,15400;133,15254" o:connectangles="0,0,0,0,0,0,0,0,0,0"/>
            </v:shape>
            <v:shape id="Freeform 9" o:spid="_x0000_s4105" style="position:absolute;left:1040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" path="m133,l79,,75,52r58,l133,xe" fillcolor="#221d1f" stroked="f">
              <v:path arrowok="t" o:connecttype="custom" o:connectlocs="133,15158;79,15158;75,15210;133,15210;133,15158" o:connectangles="0,0,0,0,0"/>
            </v:shape>
          </v:group>
          <v:group id="Group 4" o:spid="_x0000_s4100" style="position:absolute;left:10552;top:15158;width:133;height:242" coordorigin="10552,15158"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shape id="Freeform 7" o:spid="_x0000_s4103"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" path="m42,l14,66,3,126,,194r,48l53,242r,-40l133,202r,-8l132,170r,-13l53,157r1,-25l55,109,58,89,61,71,64,55r52,l113,47,106,30,99,14,42,xe" fillcolor="#221d1f" stroked="f">
              <v:path arrowok="t" o:connecttype="custom" o:connectlocs="42,15158;14,15224;3,15284;0,15352;0,15400;53,15400;53,15360;133,15360;133,15352;132,15328;132,15315;53,15315;54,15290;55,15267;58,15247;61,15229;64,15213;116,15213;113,15205;106,15188;99,15172;42,15158" o:connectangles="0,0,0,0,0,0,0,0,0,0,0,0,0,0,0,0,0,0,0,0,0,0"/>
            </v:shape>
            <v:shape id="Freeform 6" o:spid="_x0000_s4102"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" path="m133,202r-54,l79,242r54,l133,202xe" fillcolor="#221d1f" stroked="f">
              <v:path arrowok="t" o:connecttype="custom" o:connectlocs="133,15360;79,15360;79,15400;133,15400;133,15360" o:connectangles="0,0,0,0,0"/>
            </v:shape>
            <v:shape id="Freeform 5" o:spid="_x0000_s4101" style="position:absolute;left:10552;top:15158;width:133;height:242;visibility:visible;mso-wrap-style:square;v-text-anchor:top" coordsize="133,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" path="m116,55r-52,l69,68r4,17l76,105r2,22l79,153r-26,4l132,157,123,84,119,65,116,55xe" fillcolor="#221d1f" stroked="f">
              <v:path arrowok="t" o:connecttype="custom" o:connectlocs="116,15213;64,15213;69,15226;73,15243;76,15263;78,15285;79,15311;53,15315;132,15315;123,15242;119,15223;116,15213" o:connectangles="0,0,0,0,0,0,0,0,0,0,0,0"/>
            </v:shape>
          </v:group>
          <w10:wrap anchorx="page" anchory="page"/>
        </v:group>
      </w:pict>
    </w:r>
    <w:r w:rsidR="005D1396" w:rsidRPr="005D1396">
      <w:rPr>
        <w:noProof/>
      </w:rPr>
      <w:pict>
        <v:shapetype id="_x0000_t202" coordsize="21600,21600" o:spt="202" path="m,l,21600r21600,l21600,xe">
          <v:stroke joinstyle="miter"/>
          <v:path gradientshapeok="t" o:connecttype="rect"/>
        </v:shapetype>
        <v:shape id="Text Box 260" o:spid="_x0000_s4098" type="#_x0000_t202" style="position:absolute;margin-left:568.25pt;margin-top:757.55pt;width:19.55pt;height:16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8TrQIAAKw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" filled="f" stroked="f">
          <v:textbox inset="0,0,0,0">
            <w:txbxContent>
              <w:p w:rsidR="00617E48" w:rsidRDefault="005D1396" w:rsidP="001D5928">
                <w:pPr>
                  <w:spacing w:line="314" w:lineRule="exact"/>
                  <w:ind w:left="40"/>
                  <w:rPr>
                    <w:rFonts w:ascii="Myriad Pro" w:eastAsia="Myriad Pro" w:hAnsi="Myriad Pro" w:cs="Myriad Pro"/>
                    <w:sz w:val="28"/>
                    <w:szCs w:val="28"/>
                  </w:rPr>
                </w:pPr>
                <w:r>
                  <w:fldChar w:fldCharType="begin"/>
                </w:r>
                <w:r w:rsidR="00617E48">
                  <w:rPr>
                    <w:rFonts w:ascii="Myriad Pro"/>
                    <w:b/>
                    <w:color w:val="231F20"/>
                    <w:sz w:val="28"/>
                  </w:rPr>
                  <w:instrText xml:space="preserve"> PAGE </w:instrText>
                </w:r>
                <w:r>
                  <w:fldChar w:fldCharType="separate"/>
                </w:r>
                <w:r w:rsidR="004E49F4">
                  <w:rPr>
                    <w:rFonts w:ascii="Myriad Pro"/>
                    <w:b/>
                    <w:noProof/>
                    <w:color w:val="231F20"/>
                    <w:sz w:val="28"/>
                  </w:rPr>
                  <w:t>1</w:t>
                </w:r>
                <w:r>
                  <w:fldChar w:fldCharType="end"/>
                </w:r>
              </w:p>
            </w:txbxContent>
          </v:textbox>
          <w10:wrap anchorx="page" anchory="page"/>
        </v:shape>
      </w:pict>
    </w:r>
    <w:r w:rsidR="005D1396" w:rsidRPr="005D1396">
      <w:rPr>
        <w:noProof/>
      </w:rPr>
      <w:pict>
        <v:shape id="Text Box 261" o:spid="_x0000_s4097" type="#_x0000_t202" style="position:absolute;margin-left:34.3pt;margin-top:764.9pt;width:164pt;height:9pt;z-index:-2516602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" filled="f" stroked="f">
          <v:textbox inset="0,0,0,0">
            <w:txbxContent>
              <w:p w:rsidR="00617E48" w:rsidRDefault="00617E48" w:rsidP="001D5928">
                <w:pPr>
                  <w:spacing w:line="166" w:lineRule="exact"/>
                  <w:ind w:left="20"/>
                  <w:rPr>
                    <w:rFonts w:ascii="Century Gothic" w:eastAsia="Century Gothic" w:hAnsi="Century Gothic" w:cs="Century Gothic"/>
                    <w:sz w:val="14"/>
                    <w:szCs w:val="14"/>
                  </w:rPr>
                </w:pPr>
                <w:r>
                  <w:rPr>
                    <w:rFonts w:ascii="Century Gothic" w:hAnsi="Century Gothic"/>
                    <w:color w:val="231F20"/>
                    <w:spacing w:val="3"/>
                    <w:sz w:val="14"/>
                  </w:rPr>
                  <w:t>©2015,</w:t>
                </w:r>
                <w:r>
                  <w:rPr>
                    <w:rFonts w:ascii="Century Gothic" w:hAnsi="Century Gothic"/>
                    <w:color w:val="231F20"/>
                    <w:spacing w:val="5"/>
                    <w:sz w:val="14"/>
                  </w:rPr>
                  <w:t>CarolinaBiologicalSupply</w:t>
                </w:r>
                <w:r>
                  <w:rPr>
                    <w:rFonts w:ascii="Century Gothic" w:hAnsi="Century Gothic"/>
                    <w:color w:val="231F20"/>
                    <w:spacing w:val="4"/>
                    <w:sz w:val="14"/>
                  </w:rPr>
                  <w:t>Company</w:t>
                </w:r>
              </w:p>
            </w:txbxContent>
          </v:textbox>
          <w10:wrap anchorx="page" anchory="page"/>
        </v:shape>
      </w:pict>
    </w:r>
  </w:p>
  <w:p w:rsidR="00617E48" w:rsidRPr="001D5928" w:rsidRDefault="00617E48" w:rsidP="001D59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5CA5" w:rsidRDefault="00055CA5" w:rsidP="00447A99">
      <w:r>
        <w:separator/>
      </w:r>
    </w:p>
  </w:footnote>
  <w:footnote w:type="continuationSeparator" w:id="1">
    <w:p w:rsidR="00055CA5" w:rsidRDefault="00055CA5" w:rsidP="00447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5DDB"/>
    <w:multiLevelType w:val="multilevel"/>
    <w:tmpl w:val="F014C3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3A508E8"/>
    <w:multiLevelType w:val="hybridMultilevel"/>
    <w:tmpl w:val="9D74EB18"/>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
    <w:nsid w:val="06910D8F"/>
    <w:multiLevelType w:val="hybridMultilevel"/>
    <w:tmpl w:val="ACD84DD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
    <w:nsid w:val="08C10E7A"/>
    <w:multiLevelType w:val="hybridMultilevel"/>
    <w:tmpl w:val="09E033E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577D0D"/>
    <w:multiLevelType w:val="hybridMultilevel"/>
    <w:tmpl w:val="38C08BD2"/>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033291"/>
    <w:multiLevelType w:val="hybridMultilevel"/>
    <w:tmpl w:val="6D86261A"/>
    <w:lvl w:ilvl="0" w:tplc="FDC06EC8">
      <w:start w:val="1"/>
      <w:numFmt w:val="decimal"/>
      <w:lvlText w:val="%1."/>
      <w:lvlJc w:val="left"/>
      <w:pPr>
        <w:ind w:left="1560" w:hanging="360"/>
      </w:pPr>
      <w:rPr>
        <w:rFonts w:hint="default"/>
        <w:b/>
        <w:i w:val="0"/>
      </w:rPr>
    </w:lvl>
    <w:lvl w:ilvl="1" w:tplc="E7C8962E">
      <w:start w:val="1"/>
      <w:numFmt w:val="lowerLetter"/>
      <w:lvlText w:val="%2."/>
      <w:lvlJc w:val="left"/>
      <w:pPr>
        <w:ind w:left="2520" w:hanging="600"/>
      </w:pPr>
      <w:rPr>
        <w:rFonts w:hint="default"/>
        <w:b/>
      </w:rPr>
    </w:lvl>
    <w:lvl w:ilvl="2" w:tplc="246E0482">
      <w:start w:val="1"/>
      <w:numFmt w:val="upperLetter"/>
      <w:lvlText w:val="%3."/>
      <w:lvlJc w:val="left"/>
      <w:pPr>
        <w:ind w:left="3180" w:hanging="360"/>
      </w:pPr>
      <w:rPr>
        <w:rFonts w:hint="default"/>
      </w:r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6">
    <w:nsid w:val="0E3244AF"/>
    <w:multiLevelType w:val="hybridMultilevel"/>
    <w:tmpl w:val="9BCA2B1C"/>
    <w:lvl w:ilvl="0" w:tplc="A5289CBA">
      <w:start w:val="1"/>
      <w:numFmt w:val="decimal"/>
      <w:pStyle w:val="NumberedLists"/>
      <w:lvlText w:val="%1."/>
      <w:lvlJc w:val="left"/>
      <w:pPr>
        <w:ind w:left="720" w:hanging="360"/>
      </w:pPr>
      <w:rPr>
        <w:rFonts w:hint="default"/>
        <w:b/>
      </w:rPr>
    </w:lvl>
    <w:lvl w:ilvl="1" w:tplc="4DAE6D1E">
      <w:start w:val="1"/>
      <w:numFmt w:val="low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01525"/>
    <w:multiLevelType w:val="hybridMultilevel"/>
    <w:tmpl w:val="AA9CD64C"/>
    <w:lvl w:ilvl="0" w:tplc="9E42E66A">
      <w:start w:val="1"/>
      <w:numFmt w:val="decimal"/>
      <w:lvlText w:val="%1."/>
      <w:lvlJc w:val="left"/>
      <w:pPr>
        <w:ind w:left="858" w:hanging="340"/>
      </w:pPr>
      <w:rPr>
        <w:rFonts w:ascii="Century Gothic" w:eastAsia="Century Gothic" w:hAnsi="Century Gothic" w:hint="default"/>
        <w:color w:val="231F20"/>
        <w:spacing w:val="-10"/>
        <w:w w:val="99"/>
        <w:sz w:val="22"/>
        <w:szCs w:val="22"/>
      </w:rPr>
    </w:lvl>
    <w:lvl w:ilvl="1" w:tplc="1F4E5652">
      <w:start w:val="1"/>
      <w:numFmt w:val="bullet"/>
      <w:lvlText w:val="•"/>
      <w:lvlJc w:val="left"/>
      <w:pPr>
        <w:ind w:left="1880" w:hanging="340"/>
      </w:pPr>
    </w:lvl>
    <w:lvl w:ilvl="2" w:tplc="FD566954">
      <w:start w:val="1"/>
      <w:numFmt w:val="bullet"/>
      <w:lvlText w:val="•"/>
      <w:lvlJc w:val="left"/>
      <w:pPr>
        <w:ind w:left="2902" w:hanging="340"/>
      </w:pPr>
    </w:lvl>
    <w:lvl w:ilvl="3" w:tplc="4704B712">
      <w:start w:val="1"/>
      <w:numFmt w:val="bullet"/>
      <w:lvlText w:val="•"/>
      <w:lvlJc w:val="left"/>
      <w:pPr>
        <w:ind w:left="3924" w:hanging="340"/>
      </w:pPr>
    </w:lvl>
    <w:lvl w:ilvl="4" w:tplc="CC78AD56">
      <w:start w:val="1"/>
      <w:numFmt w:val="bullet"/>
      <w:lvlText w:val="•"/>
      <w:lvlJc w:val="left"/>
      <w:pPr>
        <w:ind w:left="4946" w:hanging="340"/>
      </w:pPr>
    </w:lvl>
    <w:lvl w:ilvl="5" w:tplc="435EDF1E">
      <w:start w:val="1"/>
      <w:numFmt w:val="bullet"/>
      <w:lvlText w:val="•"/>
      <w:lvlJc w:val="left"/>
      <w:pPr>
        <w:ind w:left="5969" w:hanging="340"/>
      </w:pPr>
    </w:lvl>
    <w:lvl w:ilvl="6" w:tplc="3BD83ACA">
      <w:start w:val="1"/>
      <w:numFmt w:val="bullet"/>
      <w:lvlText w:val="•"/>
      <w:lvlJc w:val="left"/>
      <w:pPr>
        <w:ind w:left="6991" w:hanging="340"/>
      </w:pPr>
    </w:lvl>
    <w:lvl w:ilvl="7" w:tplc="D832A6CC">
      <w:start w:val="1"/>
      <w:numFmt w:val="bullet"/>
      <w:lvlText w:val="•"/>
      <w:lvlJc w:val="left"/>
      <w:pPr>
        <w:ind w:left="8013" w:hanging="340"/>
      </w:pPr>
    </w:lvl>
    <w:lvl w:ilvl="8" w:tplc="52AE3914">
      <w:start w:val="1"/>
      <w:numFmt w:val="bullet"/>
      <w:lvlText w:val="•"/>
      <w:lvlJc w:val="left"/>
      <w:pPr>
        <w:ind w:left="9035" w:hanging="340"/>
      </w:pPr>
    </w:lvl>
  </w:abstractNum>
  <w:abstractNum w:abstractNumId="8">
    <w:nsid w:val="0FC10D6B"/>
    <w:multiLevelType w:val="hybridMultilevel"/>
    <w:tmpl w:val="859C3B36"/>
    <w:lvl w:ilvl="0" w:tplc="C924F6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962A56"/>
    <w:multiLevelType w:val="hybridMultilevel"/>
    <w:tmpl w:val="654EE15E"/>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10">
    <w:nsid w:val="1CC72822"/>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1">
    <w:nsid w:val="204248E4"/>
    <w:multiLevelType w:val="hybridMultilevel"/>
    <w:tmpl w:val="4E6E6B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2">
    <w:nsid w:val="21C24300"/>
    <w:multiLevelType w:val="hybridMultilevel"/>
    <w:tmpl w:val="C1AA4AFE"/>
    <w:lvl w:ilvl="0" w:tplc="61F8FCEA">
      <w:start w:val="1"/>
      <w:numFmt w:val="decimal"/>
      <w:lvlText w:val="%1."/>
      <w:lvlJc w:val="left"/>
      <w:pPr>
        <w:ind w:left="856" w:hanging="340"/>
      </w:pPr>
      <w:rPr>
        <w:rFonts w:ascii="Century Gothic" w:eastAsia="Century Gothic" w:hAnsi="Century Gothic" w:hint="default"/>
        <w:b/>
        <w:color w:val="231F20"/>
        <w:spacing w:val="-10"/>
        <w:w w:val="99"/>
        <w:sz w:val="22"/>
        <w:szCs w:val="22"/>
      </w:rPr>
    </w:lvl>
    <w:lvl w:ilvl="1" w:tplc="129E9A28">
      <w:start w:val="1"/>
      <w:numFmt w:val="bullet"/>
      <w:lvlText w:val="•"/>
      <w:lvlJc w:val="left"/>
      <w:pPr>
        <w:ind w:left="1892" w:hanging="340"/>
      </w:pPr>
      <w:rPr>
        <w:rFonts w:hint="default"/>
      </w:rPr>
    </w:lvl>
    <w:lvl w:ilvl="2" w:tplc="7CEE3040">
      <w:start w:val="1"/>
      <w:numFmt w:val="bullet"/>
      <w:lvlText w:val="•"/>
      <w:lvlJc w:val="left"/>
      <w:pPr>
        <w:ind w:left="2928" w:hanging="340"/>
      </w:pPr>
      <w:rPr>
        <w:rFonts w:hint="default"/>
      </w:rPr>
    </w:lvl>
    <w:lvl w:ilvl="3" w:tplc="59CE9F96">
      <w:start w:val="1"/>
      <w:numFmt w:val="bullet"/>
      <w:lvlText w:val="•"/>
      <w:lvlJc w:val="left"/>
      <w:pPr>
        <w:ind w:left="3965" w:hanging="340"/>
      </w:pPr>
      <w:rPr>
        <w:rFonts w:hint="default"/>
      </w:rPr>
    </w:lvl>
    <w:lvl w:ilvl="4" w:tplc="A9C0D2BE">
      <w:start w:val="1"/>
      <w:numFmt w:val="bullet"/>
      <w:lvlText w:val="•"/>
      <w:lvlJc w:val="left"/>
      <w:pPr>
        <w:ind w:left="5001" w:hanging="340"/>
      </w:pPr>
      <w:rPr>
        <w:rFonts w:hint="default"/>
      </w:rPr>
    </w:lvl>
    <w:lvl w:ilvl="5" w:tplc="720C992C">
      <w:start w:val="1"/>
      <w:numFmt w:val="bullet"/>
      <w:lvlText w:val="•"/>
      <w:lvlJc w:val="left"/>
      <w:pPr>
        <w:ind w:left="6038" w:hanging="340"/>
      </w:pPr>
      <w:rPr>
        <w:rFonts w:hint="default"/>
      </w:rPr>
    </w:lvl>
    <w:lvl w:ilvl="6" w:tplc="D830347E">
      <w:start w:val="1"/>
      <w:numFmt w:val="bullet"/>
      <w:lvlText w:val="•"/>
      <w:lvlJc w:val="left"/>
      <w:pPr>
        <w:ind w:left="7074" w:hanging="340"/>
      </w:pPr>
      <w:rPr>
        <w:rFonts w:hint="default"/>
      </w:rPr>
    </w:lvl>
    <w:lvl w:ilvl="7" w:tplc="194240A6">
      <w:start w:val="1"/>
      <w:numFmt w:val="bullet"/>
      <w:lvlText w:val="•"/>
      <w:lvlJc w:val="left"/>
      <w:pPr>
        <w:ind w:left="8110" w:hanging="340"/>
      </w:pPr>
      <w:rPr>
        <w:rFonts w:hint="default"/>
      </w:rPr>
    </w:lvl>
    <w:lvl w:ilvl="8" w:tplc="A30ED2E8">
      <w:start w:val="1"/>
      <w:numFmt w:val="bullet"/>
      <w:lvlText w:val="•"/>
      <w:lvlJc w:val="left"/>
      <w:pPr>
        <w:ind w:left="9147" w:hanging="340"/>
      </w:pPr>
      <w:rPr>
        <w:rFonts w:hint="default"/>
      </w:rPr>
    </w:lvl>
  </w:abstractNum>
  <w:abstractNum w:abstractNumId="13">
    <w:nsid w:val="293F1244"/>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C5A4589"/>
    <w:multiLevelType w:val="hybridMultilevel"/>
    <w:tmpl w:val="A8C62C1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6205D0"/>
    <w:multiLevelType w:val="hybridMultilevel"/>
    <w:tmpl w:val="55DC3822"/>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nsid w:val="2F812A98"/>
    <w:multiLevelType w:val="hybridMultilevel"/>
    <w:tmpl w:val="B3B26BA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17">
    <w:nsid w:val="2FC83C71"/>
    <w:multiLevelType w:val="hybridMultilevel"/>
    <w:tmpl w:val="11B0FDDE"/>
    <w:lvl w:ilvl="0" w:tplc="FDC06EC8">
      <w:start w:val="1"/>
      <w:numFmt w:val="decimal"/>
      <w:lvlText w:val="%1."/>
      <w:lvlJc w:val="left"/>
      <w:pPr>
        <w:ind w:left="1560" w:hanging="360"/>
      </w:pPr>
      <w:rPr>
        <w:rFonts w:hint="default"/>
        <w:b/>
        <w:i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8">
    <w:nsid w:val="308D51F9"/>
    <w:multiLevelType w:val="hybridMultilevel"/>
    <w:tmpl w:val="FE744134"/>
    <w:lvl w:ilvl="0" w:tplc="FDC06EC8">
      <w:start w:val="1"/>
      <w:numFmt w:val="decimal"/>
      <w:lvlText w:val="%1."/>
      <w:lvlJc w:val="left"/>
      <w:pPr>
        <w:ind w:left="1440" w:hanging="360"/>
      </w:pPr>
      <w:rPr>
        <w:rFonts w:hint="default"/>
        <w:b/>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1513612"/>
    <w:multiLevelType w:val="hybridMultilevel"/>
    <w:tmpl w:val="6A8E5BDC"/>
    <w:lvl w:ilvl="0" w:tplc="01CE99FE">
      <w:start w:val="1"/>
      <w:numFmt w:val="decimal"/>
      <w:lvlText w:val="%1."/>
      <w:lvlJc w:val="left"/>
      <w:pPr>
        <w:ind w:left="839" w:hanging="340"/>
      </w:pPr>
      <w:rPr>
        <w:rFonts w:ascii="Century Gothic" w:eastAsia="Century Gothic" w:hAnsi="Century Gothic" w:hint="default"/>
        <w:b/>
        <w:color w:val="231F20"/>
        <w:spacing w:val="-10"/>
        <w:w w:val="99"/>
        <w:sz w:val="22"/>
        <w:szCs w:val="22"/>
      </w:rPr>
    </w:lvl>
    <w:lvl w:ilvl="1" w:tplc="4DAE6D1E">
      <w:start w:val="1"/>
      <w:numFmt w:val="lowerLetter"/>
      <w:lvlText w:val="%2."/>
      <w:lvlJc w:val="left"/>
      <w:pPr>
        <w:ind w:left="1877" w:hanging="340"/>
      </w:pPr>
      <w:rPr>
        <w:rFonts w:hint="default"/>
        <w:b/>
        <w:i w:val="0"/>
      </w:rPr>
    </w:lvl>
    <w:lvl w:ilvl="2" w:tplc="8F2E4AE2">
      <w:start w:val="1"/>
      <w:numFmt w:val="bullet"/>
      <w:lvlText w:val="•"/>
      <w:lvlJc w:val="left"/>
      <w:pPr>
        <w:ind w:left="2915" w:hanging="340"/>
      </w:pPr>
      <w:rPr>
        <w:rFonts w:hint="default"/>
      </w:rPr>
    </w:lvl>
    <w:lvl w:ilvl="3" w:tplc="2A847FC6">
      <w:start w:val="1"/>
      <w:numFmt w:val="bullet"/>
      <w:lvlText w:val="•"/>
      <w:lvlJc w:val="left"/>
      <w:pPr>
        <w:ind w:left="3953" w:hanging="340"/>
      </w:pPr>
      <w:rPr>
        <w:rFonts w:hint="default"/>
      </w:rPr>
    </w:lvl>
    <w:lvl w:ilvl="4" w:tplc="54CC8D78">
      <w:start w:val="1"/>
      <w:numFmt w:val="bullet"/>
      <w:lvlText w:val="•"/>
      <w:lvlJc w:val="left"/>
      <w:pPr>
        <w:ind w:left="4991" w:hanging="340"/>
      </w:pPr>
      <w:rPr>
        <w:rFonts w:hint="default"/>
      </w:rPr>
    </w:lvl>
    <w:lvl w:ilvl="5" w:tplc="994EE11C">
      <w:start w:val="1"/>
      <w:numFmt w:val="bullet"/>
      <w:lvlText w:val="•"/>
      <w:lvlJc w:val="left"/>
      <w:pPr>
        <w:ind w:left="6029" w:hanging="340"/>
      </w:pPr>
      <w:rPr>
        <w:rFonts w:hint="default"/>
      </w:rPr>
    </w:lvl>
    <w:lvl w:ilvl="6" w:tplc="A4D0605A">
      <w:start w:val="1"/>
      <w:numFmt w:val="bullet"/>
      <w:lvlText w:val="•"/>
      <w:lvlJc w:val="left"/>
      <w:pPr>
        <w:ind w:left="7067" w:hanging="340"/>
      </w:pPr>
      <w:rPr>
        <w:rFonts w:hint="default"/>
      </w:rPr>
    </w:lvl>
    <w:lvl w:ilvl="7" w:tplc="C996371C">
      <w:start w:val="1"/>
      <w:numFmt w:val="bullet"/>
      <w:lvlText w:val="•"/>
      <w:lvlJc w:val="left"/>
      <w:pPr>
        <w:ind w:left="8105" w:hanging="340"/>
      </w:pPr>
      <w:rPr>
        <w:rFonts w:hint="default"/>
      </w:rPr>
    </w:lvl>
    <w:lvl w:ilvl="8" w:tplc="836E7640">
      <w:start w:val="1"/>
      <w:numFmt w:val="bullet"/>
      <w:lvlText w:val="•"/>
      <w:lvlJc w:val="left"/>
      <w:pPr>
        <w:ind w:left="9144" w:hanging="340"/>
      </w:pPr>
      <w:rPr>
        <w:rFonts w:hint="default"/>
      </w:rPr>
    </w:lvl>
  </w:abstractNum>
  <w:abstractNum w:abstractNumId="20">
    <w:nsid w:val="3E5C0D30"/>
    <w:multiLevelType w:val="hybridMultilevel"/>
    <w:tmpl w:val="347AB966"/>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E10346"/>
    <w:multiLevelType w:val="hybridMultilevel"/>
    <w:tmpl w:val="869C7748"/>
    <w:lvl w:ilvl="0" w:tplc="92A413E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50C15C3"/>
    <w:multiLevelType w:val="hybridMultilevel"/>
    <w:tmpl w:val="1FE4CB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7E302F"/>
    <w:multiLevelType w:val="hybridMultilevel"/>
    <w:tmpl w:val="D86E9FF4"/>
    <w:lvl w:ilvl="0" w:tplc="A3AEC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4B6773"/>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25">
    <w:nsid w:val="4710716F"/>
    <w:multiLevelType w:val="hybridMultilevel"/>
    <w:tmpl w:val="1220A71A"/>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6">
    <w:nsid w:val="48EA0867"/>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62645E"/>
    <w:multiLevelType w:val="hybridMultilevel"/>
    <w:tmpl w:val="5DE8EB8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BF2F89"/>
    <w:multiLevelType w:val="hybridMultilevel"/>
    <w:tmpl w:val="FE884B10"/>
    <w:lvl w:ilvl="0" w:tplc="E7C8962E">
      <w:start w:val="1"/>
      <w:numFmt w:val="lowerLetter"/>
      <w:lvlText w:val="%1."/>
      <w:lvlJc w:val="left"/>
      <w:pPr>
        <w:ind w:left="2520" w:hanging="6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8F1CB4"/>
    <w:multiLevelType w:val="hybridMultilevel"/>
    <w:tmpl w:val="958E093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E4771C"/>
    <w:multiLevelType w:val="hybridMultilevel"/>
    <w:tmpl w:val="902A116E"/>
    <w:lvl w:ilvl="0" w:tplc="FDC06EC8">
      <w:start w:val="1"/>
      <w:numFmt w:val="decimal"/>
      <w:lvlText w:val="%1."/>
      <w:lvlJc w:val="left"/>
      <w:pPr>
        <w:ind w:left="858" w:hanging="360"/>
      </w:pPr>
      <w:rPr>
        <w:rFonts w:hint="default"/>
        <w:b/>
        <w:i w:val="0"/>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31">
    <w:nsid w:val="5FE75A31"/>
    <w:multiLevelType w:val="hybridMultilevel"/>
    <w:tmpl w:val="6A5839FA"/>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E57A67"/>
    <w:multiLevelType w:val="hybridMultilevel"/>
    <w:tmpl w:val="3626AA32"/>
    <w:lvl w:ilvl="0" w:tplc="538C7C3A">
      <w:start w:val="1"/>
      <w:numFmt w:val="decimal"/>
      <w:lvlText w:val="%1."/>
      <w:lvlJc w:val="left"/>
      <w:pPr>
        <w:ind w:left="840" w:hanging="340"/>
      </w:pPr>
      <w:rPr>
        <w:rFonts w:ascii="Century Gothic" w:eastAsia="Century Gothic" w:hAnsi="Century Gothic" w:hint="default"/>
        <w:b/>
        <w:color w:val="231F20"/>
        <w:spacing w:val="-10"/>
        <w:w w:val="99"/>
        <w:sz w:val="22"/>
        <w:szCs w:val="22"/>
      </w:rPr>
    </w:lvl>
    <w:lvl w:ilvl="1" w:tplc="94A6519C">
      <w:start w:val="1"/>
      <w:numFmt w:val="lowerLetter"/>
      <w:lvlText w:val="%2."/>
      <w:lvlJc w:val="left"/>
      <w:pPr>
        <w:ind w:left="1115" w:hanging="286"/>
      </w:pPr>
      <w:rPr>
        <w:rFonts w:ascii="Century Gothic" w:eastAsia="Century Gothic" w:hAnsi="Century Gothic" w:hint="default"/>
        <w:b/>
        <w:color w:val="231F20"/>
        <w:spacing w:val="4"/>
        <w:w w:val="99"/>
        <w:sz w:val="22"/>
        <w:szCs w:val="22"/>
      </w:rPr>
    </w:lvl>
    <w:lvl w:ilvl="2" w:tplc="91223F36">
      <w:start w:val="1"/>
      <w:numFmt w:val="bullet"/>
      <w:lvlText w:val="•"/>
      <w:lvlJc w:val="left"/>
      <w:pPr>
        <w:ind w:left="2238" w:hanging="286"/>
      </w:pPr>
      <w:rPr>
        <w:rFonts w:hint="default"/>
      </w:rPr>
    </w:lvl>
    <w:lvl w:ilvl="3" w:tplc="8702ECE6">
      <w:start w:val="1"/>
      <w:numFmt w:val="bullet"/>
      <w:lvlText w:val="•"/>
      <w:lvlJc w:val="left"/>
      <w:pPr>
        <w:ind w:left="3360" w:hanging="286"/>
      </w:pPr>
      <w:rPr>
        <w:rFonts w:hint="default"/>
      </w:rPr>
    </w:lvl>
    <w:lvl w:ilvl="4" w:tplc="BE7E662C">
      <w:start w:val="1"/>
      <w:numFmt w:val="bullet"/>
      <w:lvlText w:val="•"/>
      <w:lvlJc w:val="left"/>
      <w:pPr>
        <w:ind w:left="4483" w:hanging="286"/>
      </w:pPr>
      <w:rPr>
        <w:rFonts w:hint="default"/>
      </w:rPr>
    </w:lvl>
    <w:lvl w:ilvl="5" w:tplc="FB0C8272">
      <w:start w:val="1"/>
      <w:numFmt w:val="bullet"/>
      <w:lvlText w:val="•"/>
      <w:lvlJc w:val="left"/>
      <w:pPr>
        <w:ind w:left="5606" w:hanging="286"/>
      </w:pPr>
      <w:rPr>
        <w:rFonts w:hint="default"/>
      </w:rPr>
    </w:lvl>
    <w:lvl w:ilvl="6" w:tplc="C2A0E934">
      <w:start w:val="1"/>
      <w:numFmt w:val="bullet"/>
      <w:lvlText w:val="•"/>
      <w:lvlJc w:val="left"/>
      <w:pPr>
        <w:ind w:left="6729" w:hanging="286"/>
      </w:pPr>
      <w:rPr>
        <w:rFonts w:hint="default"/>
      </w:rPr>
    </w:lvl>
    <w:lvl w:ilvl="7" w:tplc="02E0B358">
      <w:start w:val="1"/>
      <w:numFmt w:val="bullet"/>
      <w:lvlText w:val="•"/>
      <w:lvlJc w:val="left"/>
      <w:pPr>
        <w:ind w:left="7851" w:hanging="286"/>
      </w:pPr>
      <w:rPr>
        <w:rFonts w:hint="default"/>
      </w:rPr>
    </w:lvl>
    <w:lvl w:ilvl="8" w:tplc="EA56A2E0">
      <w:start w:val="1"/>
      <w:numFmt w:val="bullet"/>
      <w:lvlText w:val="•"/>
      <w:lvlJc w:val="left"/>
      <w:pPr>
        <w:ind w:left="8974" w:hanging="286"/>
      </w:pPr>
      <w:rPr>
        <w:rFonts w:hint="default"/>
      </w:rPr>
    </w:lvl>
  </w:abstractNum>
  <w:abstractNum w:abstractNumId="33">
    <w:nsid w:val="62A222FE"/>
    <w:multiLevelType w:val="hybridMultilevel"/>
    <w:tmpl w:val="8FE27DC0"/>
    <w:lvl w:ilvl="0" w:tplc="FDC06EC8">
      <w:start w:val="1"/>
      <w:numFmt w:val="decimal"/>
      <w:lvlText w:val="%1."/>
      <w:lvlJc w:val="left"/>
      <w:pPr>
        <w:ind w:left="720" w:hanging="360"/>
      </w:pPr>
      <w:rPr>
        <w:rFonts w:hint="default"/>
        <w:b/>
        <w:i w:val="0"/>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2D1925"/>
    <w:multiLevelType w:val="hybridMultilevel"/>
    <w:tmpl w:val="91529DA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AC6080D"/>
    <w:multiLevelType w:val="hybridMultilevel"/>
    <w:tmpl w:val="23ACE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2A7F23"/>
    <w:multiLevelType w:val="hybridMultilevel"/>
    <w:tmpl w:val="50DC9EFC"/>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266D6B"/>
    <w:multiLevelType w:val="hybridMultilevel"/>
    <w:tmpl w:val="E52AFF5E"/>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72673F"/>
    <w:multiLevelType w:val="hybridMultilevel"/>
    <w:tmpl w:val="82D0DF08"/>
    <w:lvl w:ilvl="0" w:tplc="FDC06EC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5B503BF"/>
    <w:multiLevelType w:val="hybridMultilevel"/>
    <w:tmpl w:val="A5CAB0E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6"/>
  </w:num>
  <w:num w:numId="3">
    <w:abstractNumId w:val="6"/>
    <w:lvlOverride w:ilvl="0">
      <w:startOverride w:val="1"/>
    </w:lvlOverride>
  </w:num>
  <w:num w:numId="4">
    <w:abstractNumId w:val="7"/>
    <w:lvlOverride w:ilvl="0">
      <w:startOverride w:val="1"/>
    </w:lvlOverride>
    <w:lvlOverride w:ilvl="1"/>
    <w:lvlOverride w:ilvl="2"/>
    <w:lvlOverride w:ilvl="3"/>
    <w:lvlOverride w:ilvl="4"/>
    <w:lvlOverride w:ilvl="5"/>
    <w:lvlOverride w:ilvl="6"/>
    <w:lvlOverride w:ilvl="7"/>
    <w:lvlOverride w:ilvl="8"/>
  </w:num>
  <w:num w:numId="5">
    <w:abstractNumId w:val="10"/>
  </w:num>
  <w:num w:numId="6">
    <w:abstractNumId w:val="16"/>
  </w:num>
  <w:num w:numId="7">
    <w:abstractNumId w:val="2"/>
  </w:num>
  <w:num w:numId="8">
    <w:abstractNumId w:val="5"/>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9"/>
  </w:num>
  <w:num w:numId="18">
    <w:abstractNumId w:val="27"/>
  </w:num>
  <w:num w:numId="19">
    <w:abstractNumId w:val="37"/>
  </w:num>
  <w:num w:numId="20">
    <w:abstractNumId w:val="20"/>
  </w:num>
  <w:num w:numId="21">
    <w:abstractNumId w:val="33"/>
  </w:num>
  <w:num w:numId="22">
    <w:abstractNumId w:val="3"/>
  </w:num>
  <w:num w:numId="23">
    <w:abstractNumId w:val="13"/>
  </w:num>
  <w:num w:numId="24">
    <w:abstractNumId w:val="13"/>
    <w:lvlOverride w:ilvl="0">
      <w:lvl w:ilvl="0" w:tplc="E7C8962E">
        <w:start w:val="1"/>
        <w:numFmt w:val="lowerLetter"/>
        <w:lvlText w:val="%1."/>
        <w:lvlJc w:val="left"/>
        <w:pPr>
          <w:ind w:left="2520" w:hanging="600"/>
        </w:pPr>
        <w:rPr>
          <w:rFonts w:hint="default"/>
          <w:b/>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5">
    <w:abstractNumId w:val="28"/>
  </w:num>
  <w:num w:numId="26">
    <w:abstractNumId w:val="9"/>
  </w:num>
  <w:num w:numId="27">
    <w:abstractNumId w:val="19"/>
  </w:num>
  <w:num w:numId="28">
    <w:abstractNumId w:val="12"/>
  </w:num>
  <w:num w:numId="29">
    <w:abstractNumId w:val="17"/>
  </w:num>
  <w:num w:numId="30">
    <w:abstractNumId w:val="11"/>
  </w:num>
  <w:num w:numId="31">
    <w:abstractNumId w:val="15"/>
  </w:num>
  <w:num w:numId="32">
    <w:abstractNumId w:val="1"/>
  </w:num>
  <w:num w:numId="33">
    <w:abstractNumId w:val="34"/>
  </w:num>
  <w:num w:numId="34">
    <w:abstractNumId w:val="18"/>
  </w:num>
  <w:num w:numId="35">
    <w:abstractNumId w:val="32"/>
  </w:num>
  <w:num w:numId="36">
    <w:abstractNumId w:val="24"/>
  </w:num>
  <w:num w:numId="37">
    <w:abstractNumId w:val="36"/>
  </w:num>
  <w:num w:numId="38">
    <w:abstractNumId w:val="4"/>
  </w:num>
  <w:num w:numId="39">
    <w:abstractNumId w:val="31"/>
  </w:num>
  <w:num w:numId="40">
    <w:abstractNumId w:val="30"/>
  </w:num>
  <w:num w:numId="41">
    <w:abstractNumId w:val="25"/>
  </w:num>
  <w:num w:numId="42">
    <w:abstractNumId w:val="21"/>
  </w:num>
  <w:num w:numId="43">
    <w:abstractNumId w:val="38"/>
  </w:num>
  <w:num w:numId="44">
    <w:abstractNumId w:val="26"/>
  </w:num>
  <w:num w:numId="45">
    <w:abstractNumId w:val="23"/>
  </w:num>
  <w:num w:numId="46">
    <w:abstractNumId w:val="8"/>
  </w:num>
  <w:num w:numId="47">
    <w:abstractNumId w:val="22"/>
  </w:num>
  <w:num w:numId="48">
    <w:abstractNumId w:val="39"/>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stylePaneFormatFilter w:val="0000"/>
  <w:defaultTabStop w:val="360"/>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50063D"/>
    <w:rsid w:val="00047541"/>
    <w:rsid w:val="000504DC"/>
    <w:rsid w:val="0005165A"/>
    <w:rsid w:val="00055CA5"/>
    <w:rsid w:val="0005684E"/>
    <w:rsid w:val="00061824"/>
    <w:rsid w:val="000654E6"/>
    <w:rsid w:val="000678BF"/>
    <w:rsid w:val="00067CF5"/>
    <w:rsid w:val="00074F16"/>
    <w:rsid w:val="00086727"/>
    <w:rsid w:val="000872CA"/>
    <w:rsid w:val="00090678"/>
    <w:rsid w:val="000966E9"/>
    <w:rsid w:val="000A3722"/>
    <w:rsid w:val="000B435F"/>
    <w:rsid w:val="000C71CB"/>
    <w:rsid w:val="000C71DB"/>
    <w:rsid w:val="000D6D7B"/>
    <w:rsid w:val="000E183A"/>
    <w:rsid w:val="000F1C10"/>
    <w:rsid w:val="000F1CB7"/>
    <w:rsid w:val="000F45DF"/>
    <w:rsid w:val="000F4DBC"/>
    <w:rsid w:val="000F527A"/>
    <w:rsid w:val="00101683"/>
    <w:rsid w:val="00102FFA"/>
    <w:rsid w:val="001031CD"/>
    <w:rsid w:val="0010451E"/>
    <w:rsid w:val="001065E7"/>
    <w:rsid w:val="00121271"/>
    <w:rsid w:val="00125F65"/>
    <w:rsid w:val="00134AEF"/>
    <w:rsid w:val="00135EE3"/>
    <w:rsid w:val="00142755"/>
    <w:rsid w:val="0014330D"/>
    <w:rsid w:val="00146E16"/>
    <w:rsid w:val="00152B2C"/>
    <w:rsid w:val="00163239"/>
    <w:rsid w:val="00174420"/>
    <w:rsid w:val="00183949"/>
    <w:rsid w:val="001857FE"/>
    <w:rsid w:val="00185CD4"/>
    <w:rsid w:val="00192492"/>
    <w:rsid w:val="00194A85"/>
    <w:rsid w:val="00195FB2"/>
    <w:rsid w:val="00197437"/>
    <w:rsid w:val="001A3C78"/>
    <w:rsid w:val="001B33A7"/>
    <w:rsid w:val="001C38C2"/>
    <w:rsid w:val="001C4F6D"/>
    <w:rsid w:val="001C5F62"/>
    <w:rsid w:val="001C733D"/>
    <w:rsid w:val="001D48B2"/>
    <w:rsid w:val="001D5928"/>
    <w:rsid w:val="001E02D1"/>
    <w:rsid w:val="001E2B10"/>
    <w:rsid w:val="001F245B"/>
    <w:rsid w:val="001F3AC4"/>
    <w:rsid w:val="001F58A7"/>
    <w:rsid w:val="00202957"/>
    <w:rsid w:val="0020304A"/>
    <w:rsid w:val="00205B3D"/>
    <w:rsid w:val="00206CAC"/>
    <w:rsid w:val="00211976"/>
    <w:rsid w:val="002217BB"/>
    <w:rsid w:val="00225151"/>
    <w:rsid w:val="0023036C"/>
    <w:rsid w:val="00236002"/>
    <w:rsid w:val="002402F0"/>
    <w:rsid w:val="0024088E"/>
    <w:rsid w:val="002506F2"/>
    <w:rsid w:val="002523C6"/>
    <w:rsid w:val="00255FF0"/>
    <w:rsid w:val="00260BF8"/>
    <w:rsid w:val="0026326D"/>
    <w:rsid w:val="00263806"/>
    <w:rsid w:val="00267E6C"/>
    <w:rsid w:val="0027290F"/>
    <w:rsid w:val="0027586C"/>
    <w:rsid w:val="002764DB"/>
    <w:rsid w:val="00276996"/>
    <w:rsid w:val="00277249"/>
    <w:rsid w:val="00277966"/>
    <w:rsid w:val="00277F56"/>
    <w:rsid w:val="002950BC"/>
    <w:rsid w:val="002A6A75"/>
    <w:rsid w:val="002A6B72"/>
    <w:rsid w:val="002A777D"/>
    <w:rsid w:val="002B2FC5"/>
    <w:rsid w:val="002B33A0"/>
    <w:rsid w:val="002B566C"/>
    <w:rsid w:val="002B5A99"/>
    <w:rsid w:val="002B7E0E"/>
    <w:rsid w:val="002C06B3"/>
    <w:rsid w:val="002C0D1B"/>
    <w:rsid w:val="002D2903"/>
    <w:rsid w:val="002D2968"/>
    <w:rsid w:val="002E63A6"/>
    <w:rsid w:val="002E722E"/>
    <w:rsid w:val="002F0311"/>
    <w:rsid w:val="002F17D0"/>
    <w:rsid w:val="002F3156"/>
    <w:rsid w:val="002F3BAC"/>
    <w:rsid w:val="002F7948"/>
    <w:rsid w:val="003009DB"/>
    <w:rsid w:val="00300AC0"/>
    <w:rsid w:val="003010C3"/>
    <w:rsid w:val="00302FEA"/>
    <w:rsid w:val="00304D04"/>
    <w:rsid w:val="00307342"/>
    <w:rsid w:val="00311625"/>
    <w:rsid w:val="00312624"/>
    <w:rsid w:val="00313F32"/>
    <w:rsid w:val="00313FCB"/>
    <w:rsid w:val="00322A2C"/>
    <w:rsid w:val="00325B08"/>
    <w:rsid w:val="0033277B"/>
    <w:rsid w:val="00332F07"/>
    <w:rsid w:val="003424EA"/>
    <w:rsid w:val="00344B66"/>
    <w:rsid w:val="00345490"/>
    <w:rsid w:val="00346324"/>
    <w:rsid w:val="00346BEE"/>
    <w:rsid w:val="00353B77"/>
    <w:rsid w:val="003609A1"/>
    <w:rsid w:val="0036408D"/>
    <w:rsid w:val="00364F48"/>
    <w:rsid w:val="003658DC"/>
    <w:rsid w:val="00370469"/>
    <w:rsid w:val="00373ED3"/>
    <w:rsid w:val="00382388"/>
    <w:rsid w:val="00386BE6"/>
    <w:rsid w:val="003954CC"/>
    <w:rsid w:val="003A0EB5"/>
    <w:rsid w:val="003A55F4"/>
    <w:rsid w:val="003A7BCD"/>
    <w:rsid w:val="003A7F4C"/>
    <w:rsid w:val="003B0BA0"/>
    <w:rsid w:val="003B2A6B"/>
    <w:rsid w:val="003D0363"/>
    <w:rsid w:val="003D0ACD"/>
    <w:rsid w:val="003D515B"/>
    <w:rsid w:val="003E3693"/>
    <w:rsid w:val="003F157A"/>
    <w:rsid w:val="003F2CF9"/>
    <w:rsid w:val="003F51C3"/>
    <w:rsid w:val="004149B6"/>
    <w:rsid w:val="0042135E"/>
    <w:rsid w:val="00423BFD"/>
    <w:rsid w:val="004248AB"/>
    <w:rsid w:val="004275F2"/>
    <w:rsid w:val="00433E5E"/>
    <w:rsid w:val="004355CC"/>
    <w:rsid w:val="004355E7"/>
    <w:rsid w:val="00435FC9"/>
    <w:rsid w:val="00443D14"/>
    <w:rsid w:val="00447A99"/>
    <w:rsid w:val="00453C0F"/>
    <w:rsid w:val="00457B37"/>
    <w:rsid w:val="004625D4"/>
    <w:rsid w:val="00463509"/>
    <w:rsid w:val="00463BB2"/>
    <w:rsid w:val="00464FD6"/>
    <w:rsid w:val="004762A0"/>
    <w:rsid w:val="00477ED4"/>
    <w:rsid w:val="00480DD7"/>
    <w:rsid w:val="00481FDD"/>
    <w:rsid w:val="0048437C"/>
    <w:rsid w:val="0049052A"/>
    <w:rsid w:val="004A3444"/>
    <w:rsid w:val="004A7EB1"/>
    <w:rsid w:val="004C422B"/>
    <w:rsid w:val="004D19F7"/>
    <w:rsid w:val="004D37CA"/>
    <w:rsid w:val="004E38C6"/>
    <w:rsid w:val="004E49F4"/>
    <w:rsid w:val="004F0C31"/>
    <w:rsid w:val="004F2E4A"/>
    <w:rsid w:val="0050063D"/>
    <w:rsid w:val="00500B7F"/>
    <w:rsid w:val="0050521D"/>
    <w:rsid w:val="00511683"/>
    <w:rsid w:val="00513A56"/>
    <w:rsid w:val="00521C65"/>
    <w:rsid w:val="00525054"/>
    <w:rsid w:val="00530C45"/>
    <w:rsid w:val="005324DB"/>
    <w:rsid w:val="00547BB3"/>
    <w:rsid w:val="005532DE"/>
    <w:rsid w:val="0055510E"/>
    <w:rsid w:val="0056050F"/>
    <w:rsid w:val="005647A9"/>
    <w:rsid w:val="005661AD"/>
    <w:rsid w:val="005768CB"/>
    <w:rsid w:val="005834A4"/>
    <w:rsid w:val="00584ECD"/>
    <w:rsid w:val="00586400"/>
    <w:rsid w:val="0058692F"/>
    <w:rsid w:val="005875C5"/>
    <w:rsid w:val="005A4810"/>
    <w:rsid w:val="005C24C3"/>
    <w:rsid w:val="005C2795"/>
    <w:rsid w:val="005D0C7A"/>
    <w:rsid w:val="005D1396"/>
    <w:rsid w:val="005D42C7"/>
    <w:rsid w:val="005D6F4F"/>
    <w:rsid w:val="005F3640"/>
    <w:rsid w:val="005F61A4"/>
    <w:rsid w:val="00603DF7"/>
    <w:rsid w:val="00606646"/>
    <w:rsid w:val="00613F7F"/>
    <w:rsid w:val="00616717"/>
    <w:rsid w:val="00617E48"/>
    <w:rsid w:val="006279F0"/>
    <w:rsid w:val="00630DF2"/>
    <w:rsid w:val="0063307E"/>
    <w:rsid w:val="006350E9"/>
    <w:rsid w:val="00635F18"/>
    <w:rsid w:val="00637331"/>
    <w:rsid w:val="00641913"/>
    <w:rsid w:val="00642883"/>
    <w:rsid w:val="00646C5E"/>
    <w:rsid w:val="006474FC"/>
    <w:rsid w:val="00673C03"/>
    <w:rsid w:val="00673D00"/>
    <w:rsid w:val="0067536B"/>
    <w:rsid w:val="0067613C"/>
    <w:rsid w:val="00676F4B"/>
    <w:rsid w:val="006800A0"/>
    <w:rsid w:val="00680444"/>
    <w:rsid w:val="00686424"/>
    <w:rsid w:val="0068642D"/>
    <w:rsid w:val="00686C21"/>
    <w:rsid w:val="0069237E"/>
    <w:rsid w:val="006942C1"/>
    <w:rsid w:val="0069566E"/>
    <w:rsid w:val="006971CC"/>
    <w:rsid w:val="006A4D74"/>
    <w:rsid w:val="006A7ADE"/>
    <w:rsid w:val="006B0023"/>
    <w:rsid w:val="006B011E"/>
    <w:rsid w:val="006B2A2C"/>
    <w:rsid w:val="006C0481"/>
    <w:rsid w:val="006C1EFC"/>
    <w:rsid w:val="006D2DC9"/>
    <w:rsid w:val="006D4106"/>
    <w:rsid w:val="006D43B3"/>
    <w:rsid w:val="006D63EB"/>
    <w:rsid w:val="006E126B"/>
    <w:rsid w:val="006E1365"/>
    <w:rsid w:val="006E688B"/>
    <w:rsid w:val="006E6F55"/>
    <w:rsid w:val="006F2020"/>
    <w:rsid w:val="006F294D"/>
    <w:rsid w:val="006F6FBF"/>
    <w:rsid w:val="006F718F"/>
    <w:rsid w:val="00703F39"/>
    <w:rsid w:val="0071281D"/>
    <w:rsid w:val="00715FEF"/>
    <w:rsid w:val="007170AA"/>
    <w:rsid w:val="00717676"/>
    <w:rsid w:val="0072614C"/>
    <w:rsid w:val="00726EAA"/>
    <w:rsid w:val="007278E7"/>
    <w:rsid w:val="007302D7"/>
    <w:rsid w:val="0073668D"/>
    <w:rsid w:val="00737AEE"/>
    <w:rsid w:val="007414FA"/>
    <w:rsid w:val="007521ED"/>
    <w:rsid w:val="00752558"/>
    <w:rsid w:val="00770A30"/>
    <w:rsid w:val="00774AAD"/>
    <w:rsid w:val="00774E4C"/>
    <w:rsid w:val="00775E90"/>
    <w:rsid w:val="0078178A"/>
    <w:rsid w:val="007837F8"/>
    <w:rsid w:val="00786467"/>
    <w:rsid w:val="00792F3B"/>
    <w:rsid w:val="00797EB9"/>
    <w:rsid w:val="007B0CC6"/>
    <w:rsid w:val="007B1F53"/>
    <w:rsid w:val="007C5201"/>
    <w:rsid w:val="007D0C7E"/>
    <w:rsid w:val="007D11BA"/>
    <w:rsid w:val="007D1877"/>
    <w:rsid w:val="007E229B"/>
    <w:rsid w:val="007E5C35"/>
    <w:rsid w:val="007F47E1"/>
    <w:rsid w:val="007F7D1A"/>
    <w:rsid w:val="00802215"/>
    <w:rsid w:val="00805A62"/>
    <w:rsid w:val="00810164"/>
    <w:rsid w:val="00810866"/>
    <w:rsid w:val="008137D6"/>
    <w:rsid w:val="008224A8"/>
    <w:rsid w:val="0082701E"/>
    <w:rsid w:val="00827F09"/>
    <w:rsid w:val="00833FF8"/>
    <w:rsid w:val="00835C88"/>
    <w:rsid w:val="008417FD"/>
    <w:rsid w:val="0084740D"/>
    <w:rsid w:val="0085028E"/>
    <w:rsid w:val="008608C8"/>
    <w:rsid w:val="00860E0F"/>
    <w:rsid w:val="0086220A"/>
    <w:rsid w:val="008635EF"/>
    <w:rsid w:val="00871A15"/>
    <w:rsid w:val="00880022"/>
    <w:rsid w:val="00884DBE"/>
    <w:rsid w:val="00891463"/>
    <w:rsid w:val="00896A5E"/>
    <w:rsid w:val="008A411F"/>
    <w:rsid w:val="008A785F"/>
    <w:rsid w:val="008A7D88"/>
    <w:rsid w:val="008B09B8"/>
    <w:rsid w:val="008B585E"/>
    <w:rsid w:val="008C2A0E"/>
    <w:rsid w:val="008C2C22"/>
    <w:rsid w:val="008C4D97"/>
    <w:rsid w:val="008D3024"/>
    <w:rsid w:val="008F04F1"/>
    <w:rsid w:val="008F1F64"/>
    <w:rsid w:val="00902CE4"/>
    <w:rsid w:val="0091069D"/>
    <w:rsid w:val="0091138E"/>
    <w:rsid w:val="00916B76"/>
    <w:rsid w:val="00922B19"/>
    <w:rsid w:val="0093231B"/>
    <w:rsid w:val="00934E0C"/>
    <w:rsid w:val="0093757F"/>
    <w:rsid w:val="009403C9"/>
    <w:rsid w:val="00946213"/>
    <w:rsid w:val="009517C8"/>
    <w:rsid w:val="009540D8"/>
    <w:rsid w:val="00954AA1"/>
    <w:rsid w:val="0096098A"/>
    <w:rsid w:val="00962DB9"/>
    <w:rsid w:val="0096622E"/>
    <w:rsid w:val="00966714"/>
    <w:rsid w:val="00967D8C"/>
    <w:rsid w:val="00986FC5"/>
    <w:rsid w:val="00987BF6"/>
    <w:rsid w:val="00991F4C"/>
    <w:rsid w:val="00993083"/>
    <w:rsid w:val="009A5AF1"/>
    <w:rsid w:val="009B18AB"/>
    <w:rsid w:val="009B30AF"/>
    <w:rsid w:val="009C054E"/>
    <w:rsid w:val="009C2B3A"/>
    <w:rsid w:val="009C5F89"/>
    <w:rsid w:val="009C7288"/>
    <w:rsid w:val="009D020D"/>
    <w:rsid w:val="009D056E"/>
    <w:rsid w:val="009D3E70"/>
    <w:rsid w:val="009D772A"/>
    <w:rsid w:val="009E019C"/>
    <w:rsid w:val="009E6774"/>
    <w:rsid w:val="009F0AEC"/>
    <w:rsid w:val="009F51EC"/>
    <w:rsid w:val="009F66B5"/>
    <w:rsid w:val="00A00725"/>
    <w:rsid w:val="00A02AEA"/>
    <w:rsid w:val="00A135AE"/>
    <w:rsid w:val="00A354F2"/>
    <w:rsid w:val="00A35FA1"/>
    <w:rsid w:val="00A43557"/>
    <w:rsid w:val="00A511E2"/>
    <w:rsid w:val="00A533B5"/>
    <w:rsid w:val="00A53A84"/>
    <w:rsid w:val="00A57588"/>
    <w:rsid w:val="00A65478"/>
    <w:rsid w:val="00A717E4"/>
    <w:rsid w:val="00A739E1"/>
    <w:rsid w:val="00A75082"/>
    <w:rsid w:val="00A905F0"/>
    <w:rsid w:val="00AA2B16"/>
    <w:rsid w:val="00AB1844"/>
    <w:rsid w:val="00AC606E"/>
    <w:rsid w:val="00AD1DE8"/>
    <w:rsid w:val="00AD5721"/>
    <w:rsid w:val="00AD628B"/>
    <w:rsid w:val="00AE3427"/>
    <w:rsid w:val="00AE49D4"/>
    <w:rsid w:val="00AF0450"/>
    <w:rsid w:val="00AF32EF"/>
    <w:rsid w:val="00AF5FBC"/>
    <w:rsid w:val="00AF7357"/>
    <w:rsid w:val="00B0013B"/>
    <w:rsid w:val="00B028B0"/>
    <w:rsid w:val="00B10764"/>
    <w:rsid w:val="00B11A26"/>
    <w:rsid w:val="00B14986"/>
    <w:rsid w:val="00B229AD"/>
    <w:rsid w:val="00B25BD8"/>
    <w:rsid w:val="00B26A54"/>
    <w:rsid w:val="00B36962"/>
    <w:rsid w:val="00B417A4"/>
    <w:rsid w:val="00B47C99"/>
    <w:rsid w:val="00B50589"/>
    <w:rsid w:val="00B53E14"/>
    <w:rsid w:val="00B63BCF"/>
    <w:rsid w:val="00B64499"/>
    <w:rsid w:val="00B64D16"/>
    <w:rsid w:val="00B713BF"/>
    <w:rsid w:val="00B755DC"/>
    <w:rsid w:val="00B80E8A"/>
    <w:rsid w:val="00B84599"/>
    <w:rsid w:val="00B92D35"/>
    <w:rsid w:val="00B9701C"/>
    <w:rsid w:val="00BA5D4D"/>
    <w:rsid w:val="00BB0242"/>
    <w:rsid w:val="00BB1A31"/>
    <w:rsid w:val="00BB75E6"/>
    <w:rsid w:val="00BF32E0"/>
    <w:rsid w:val="00C0373D"/>
    <w:rsid w:val="00C10A21"/>
    <w:rsid w:val="00C14628"/>
    <w:rsid w:val="00C170BE"/>
    <w:rsid w:val="00C20E88"/>
    <w:rsid w:val="00C213D6"/>
    <w:rsid w:val="00C306A2"/>
    <w:rsid w:val="00C34AA9"/>
    <w:rsid w:val="00C375A9"/>
    <w:rsid w:val="00C4074E"/>
    <w:rsid w:val="00C465DC"/>
    <w:rsid w:val="00C46D32"/>
    <w:rsid w:val="00C52455"/>
    <w:rsid w:val="00C56C0C"/>
    <w:rsid w:val="00C603AA"/>
    <w:rsid w:val="00C615E6"/>
    <w:rsid w:val="00C648A1"/>
    <w:rsid w:val="00C675DF"/>
    <w:rsid w:val="00C71B11"/>
    <w:rsid w:val="00C741C8"/>
    <w:rsid w:val="00C80FB5"/>
    <w:rsid w:val="00C87F30"/>
    <w:rsid w:val="00C9006A"/>
    <w:rsid w:val="00C92B3F"/>
    <w:rsid w:val="00C9576C"/>
    <w:rsid w:val="00CA32BE"/>
    <w:rsid w:val="00CB0C26"/>
    <w:rsid w:val="00CB2232"/>
    <w:rsid w:val="00CB5FC6"/>
    <w:rsid w:val="00CB7EBD"/>
    <w:rsid w:val="00CC5974"/>
    <w:rsid w:val="00CC6F69"/>
    <w:rsid w:val="00CD165D"/>
    <w:rsid w:val="00CD3289"/>
    <w:rsid w:val="00CD5CE3"/>
    <w:rsid w:val="00CE531D"/>
    <w:rsid w:val="00CE58E7"/>
    <w:rsid w:val="00CF38CE"/>
    <w:rsid w:val="00CF3A2B"/>
    <w:rsid w:val="00CF4FB9"/>
    <w:rsid w:val="00CF538A"/>
    <w:rsid w:val="00CF67BF"/>
    <w:rsid w:val="00D04660"/>
    <w:rsid w:val="00D06F9B"/>
    <w:rsid w:val="00D07856"/>
    <w:rsid w:val="00D10518"/>
    <w:rsid w:val="00D13A3B"/>
    <w:rsid w:val="00D208CA"/>
    <w:rsid w:val="00D224D4"/>
    <w:rsid w:val="00D2649F"/>
    <w:rsid w:val="00D27847"/>
    <w:rsid w:val="00D30F7E"/>
    <w:rsid w:val="00D41EAE"/>
    <w:rsid w:val="00D42C84"/>
    <w:rsid w:val="00D53253"/>
    <w:rsid w:val="00D6330F"/>
    <w:rsid w:val="00D669D5"/>
    <w:rsid w:val="00D671DA"/>
    <w:rsid w:val="00D74D2C"/>
    <w:rsid w:val="00D80CDA"/>
    <w:rsid w:val="00D823A0"/>
    <w:rsid w:val="00D87237"/>
    <w:rsid w:val="00D93578"/>
    <w:rsid w:val="00D956C3"/>
    <w:rsid w:val="00DA3E01"/>
    <w:rsid w:val="00DA411D"/>
    <w:rsid w:val="00DA4898"/>
    <w:rsid w:val="00DB0F49"/>
    <w:rsid w:val="00DB11A3"/>
    <w:rsid w:val="00DC02CE"/>
    <w:rsid w:val="00DC1FFC"/>
    <w:rsid w:val="00DC37AE"/>
    <w:rsid w:val="00DC4DCB"/>
    <w:rsid w:val="00DC6BEA"/>
    <w:rsid w:val="00DD22F3"/>
    <w:rsid w:val="00DD4C11"/>
    <w:rsid w:val="00DD5571"/>
    <w:rsid w:val="00DE0A6A"/>
    <w:rsid w:val="00DE5850"/>
    <w:rsid w:val="00DF39A1"/>
    <w:rsid w:val="00DF43CF"/>
    <w:rsid w:val="00E015DA"/>
    <w:rsid w:val="00E021B6"/>
    <w:rsid w:val="00E023FB"/>
    <w:rsid w:val="00E0547C"/>
    <w:rsid w:val="00E0686A"/>
    <w:rsid w:val="00E10CE3"/>
    <w:rsid w:val="00E13494"/>
    <w:rsid w:val="00E157AD"/>
    <w:rsid w:val="00E20C1D"/>
    <w:rsid w:val="00E278A1"/>
    <w:rsid w:val="00E32E63"/>
    <w:rsid w:val="00E3356D"/>
    <w:rsid w:val="00E4369C"/>
    <w:rsid w:val="00E44271"/>
    <w:rsid w:val="00E449B6"/>
    <w:rsid w:val="00E5088E"/>
    <w:rsid w:val="00E50ADE"/>
    <w:rsid w:val="00E5728C"/>
    <w:rsid w:val="00E6011E"/>
    <w:rsid w:val="00E70674"/>
    <w:rsid w:val="00E74A98"/>
    <w:rsid w:val="00E74D37"/>
    <w:rsid w:val="00E81778"/>
    <w:rsid w:val="00E96AA4"/>
    <w:rsid w:val="00EA2FF4"/>
    <w:rsid w:val="00EB34C1"/>
    <w:rsid w:val="00EB7832"/>
    <w:rsid w:val="00EC03F4"/>
    <w:rsid w:val="00EC0879"/>
    <w:rsid w:val="00ED176D"/>
    <w:rsid w:val="00ED18C0"/>
    <w:rsid w:val="00ED53F1"/>
    <w:rsid w:val="00ED65BB"/>
    <w:rsid w:val="00EF2884"/>
    <w:rsid w:val="00EF3442"/>
    <w:rsid w:val="00EF4583"/>
    <w:rsid w:val="00EF51BD"/>
    <w:rsid w:val="00EF72B5"/>
    <w:rsid w:val="00F02011"/>
    <w:rsid w:val="00F0242F"/>
    <w:rsid w:val="00F038B6"/>
    <w:rsid w:val="00F12C0F"/>
    <w:rsid w:val="00F17DDE"/>
    <w:rsid w:val="00F20DD1"/>
    <w:rsid w:val="00F22A91"/>
    <w:rsid w:val="00F24BC1"/>
    <w:rsid w:val="00F31F2E"/>
    <w:rsid w:val="00F334CD"/>
    <w:rsid w:val="00F46005"/>
    <w:rsid w:val="00F549C3"/>
    <w:rsid w:val="00F5516F"/>
    <w:rsid w:val="00F6362B"/>
    <w:rsid w:val="00F666D5"/>
    <w:rsid w:val="00F67929"/>
    <w:rsid w:val="00F67C67"/>
    <w:rsid w:val="00F719F2"/>
    <w:rsid w:val="00F734B6"/>
    <w:rsid w:val="00F83EFC"/>
    <w:rsid w:val="00F841D2"/>
    <w:rsid w:val="00F85556"/>
    <w:rsid w:val="00F90D96"/>
    <w:rsid w:val="00F968F1"/>
    <w:rsid w:val="00FA1843"/>
    <w:rsid w:val="00FA4C94"/>
    <w:rsid w:val="00FA5DC2"/>
    <w:rsid w:val="00FB0335"/>
    <w:rsid w:val="00FB36C0"/>
    <w:rsid w:val="00FC209A"/>
    <w:rsid w:val="00FC222D"/>
    <w:rsid w:val="00FC2A9F"/>
    <w:rsid w:val="00FC37C5"/>
    <w:rsid w:val="00FC7A90"/>
    <w:rsid w:val="00FD1F9B"/>
    <w:rsid w:val="00FD2074"/>
    <w:rsid w:val="00FD4658"/>
    <w:rsid w:val="00FD7617"/>
    <w:rsid w:val="00FE0D41"/>
    <w:rsid w:val="00FF445B"/>
    <w:rsid w:val="00FF47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7E"/>
    <w:rPr>
      <w:sz w:val="24"/>
      <w:szCs w:val="24"/>
    </w:rPr>
  </w:style>
  <w:style w:type="paragraph" w:styleId="Heading1">
    <w:name w:val="heading 1"/>
    <w:basedOn w:val="Normal"/>
    <w:next w:val="Normal"/>
    <w:qFormat/>
    <w:rsid w:val="002950BC"/>
    <w:pPr>
      <w:tabs>
        <w:tab w:val="right" w:leader="dot" w:pos="8640"/>
      </w:tabs>
      <w:spacing w:after="120"/>
      <w:outlineLvl w:val="0"/>
    </w:pPr>
    <w:rPr>
      <w:rFonts w:ascii="Century Gothic" w:hAnsi="Century Gothic"/>
      <w:b/>
      <w:color w:val="00B050"/>
      <w:sz w:val="28"/>
      <w:szCs w:val="28"/>
    </w:rPr>
  </w:style>
  <w:style w:type="paragraph" w:styleId="Heading2">
    <w:name w:val="heading 2"/>
    <w:basedOn w:val="Normal"/>
    <w:next w:val="Normal"/>
    <w:qFormat/>
    <w:rsid w:val="00A905F0"/>
    <w:pPr>
      <w:keepNext/>
      <w:outlineLvl w:val="1"/>
    </w:pPr>
    <w:rPr>
      <w:b/>
      <w:bCs/>
    </w:rPr>
  </w:style>
  <w:style w:type="paragraph" w:styleId="Heading4">
    <w:name w:val="heading 4"/>
    <w:basedOn w:val="Normal"/>
    <w:next w:val="Normal"/>
    <w:qFormat/>
    <w:rsid w:val="00A905F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26CA0"/>
    <w:pPr>
      <w:tabs>
        <w:tab w:val="center" w:pos="4320"/>
        <w:tab w:val="right" w:pos="8640"/>
      </w:tabs>
    </w:pPr>
  </w:style>
  <w:style w:type="paragraph" w:styleId="Footer">
    <w:name w:val="footer"/>
    <w:basedOn w:val="Normal"/>
    <w:semiHidden/>
    <w:rsid w:val="00A26CA0"/>
    <w:pPr>
      <w:tabs>
        <w:tab w:val="center" w:pos="4320"/>
        <w:tab w:val="right" w:pos="8640"/>
      </w:tabs>
    </w:pPr>
  </w:style>
  <w:style w:type="paragraph" w:styleId="BalloonText">
    <w:name w:val="Balloon Text"/>
    <w:basedOn w:val="Normal"/>
    <w:link w:val="BalloonTextChar"/>
    <w:uiPriority w:val="99"/>
    <w:semiHidden/>
    <w:unhideWhenUsed/>
    <w:rsid w:val="003B2A6B"/>
    <w:rPr>
      <w:rFonts w:ascii="Tahoma" w:hAnsi="Tahoma" w:cs="Tahoma"/>
      <w:sz w:val="16"/>
      <w:szCs w:val="16"/>
    </w:rPr>
  </w:style>
  <w:style w:type="character" w:customStyle="1" w:styleId="BalloonTextChar">
    <w:name w:val="Balloon Text Char"/>
    <w:link w:val="BalloonText"/>
    <w:uiPriority w:val="99"/>
    <w:semiHidden/>
    <w:rsid w:val="003B2A6B"/>
    <w:rPr>
      <w:rFonts w:ascii="Tahoma" w:hAnsi="Tahoma" w:cs="Tahoma"/>
      <w:sz w:val="16"/>
      <w:szCs w:val="16"/>
    </w:rPr>
  </w:style>
  <w:style w:type="character" w:styleId="CommentReference">
    <w:name w:val="annotation reference"/>
    <w:uiPriority w:val="99"/>
    <w:semiHidden/>
    <w:unhideWhenUsed/>
    <w:rsid w:val="008A785F"/>
    <w:rPr>
      <w:sz w:val="16"/>
      <w:szCs w:val="16"/>
    </w:rPr>
  </w:style>
  <w:style w:type="paragraph" w:styleId="CommentText">
    <w:name w:val="annotation text"/>
    <w:basedOn w:val="Normal"/>
    <w:link w:val="CommentTextChar"/>
    <w:uiPriority w:val="99"/>
    <w:semiHidden/>
    <w:unhideWhenUsed/>
    <w:rsid w:val="008A785F"/>
    <w:rPr>
      <w:sz w:val="20"/>
      <w:szCs w:val="20"/>
    </w:rPr>
  </w:style>
  <w:style w:type="character" w:customStyle="1" w:styleId="CommentTextChar">
    <w:name w:val="Comment Text Char"/>
    <w:basedOn w:val="DefaultParagraphFont"/>
    <w:link w:val="CommentText"/>
    <w:uiPriority w:val="99"/>
    <w:semiHidden/>
    <w:rsid w:val="008A785F"/>
  </w:style>
  <w:style w:type="paragraph" w:styleId="CommentSubject">
    <w:name w:val="annotation subject"/>
    <w:basedOn w:val="CommentText"/>
    <w:next w:val="CommentText"/>
    <w:link w:val="CommentSubjectChar"/>
    <w:uiPriority w:val="99"/>
    <w:semiHidden/>
    <w:unhideWhenUsed/>
    <w:rsid w:val="008A785F"/>
    <w:rPr>
      <w:b/>
      <w:bCs/>
    </w:rPr>
  </w:style>
  <w:style w:type="character" w:customStyle="1" w:styleId="CommentSubjectChar">
    <w:name w:val="Comment Subject Char"/>
    <w:link w:val="CommentSubject"/>
    <w:uiPriority w:val="99"/>
    <w:semiHidden/>
    <w:rsid w:val="008A785F"/>
    <w:rPr>
      <w:b/>
      <w:bCs/>
    </w:rPr>
  </w:style>
  <w:style w:type="paragraph" w:styleId="ListParagraph">
    <w:name w:val="List Paragraph"/>
    <w:basedOn w:val="Normal"/>
    <w:link w:val="ListParagraphChar"/>
    <w:uiPriority w:val="34"/>
    <w:qFormat/>
    <w:rsid w:val="00443D14"/>
    <w:pPr>
      <w:ind w:left="720"/>
      <w:contextualSpacing/>
    </w:pPr>
  </w:style>
  <w:style w:type="paragraph" w:styleId="NormalWeb">
    <w:name w:val="Normal (Web)"/>
    <w:basedOn w:val="Normal"/>
    <w:uiPriority w:val="99"/>
    <w:semiHidden/>
    <w:unhideWhenUsed/>
    <w:rsid w:val="005C2795"/>
    <w:pPr>
      <w:spacing w:before="100" w:beforeAutospacing="1" w:after="100" w:afterAutospacing="1"/>
    </w:pPr>
    <w:rPr>
      <w:rFonts w:eastAsiaTheme="minorEastAsia"/>
    </w:rPr>
  </w:style>
  <w:style w:type="character" w:styleId="PlaceholderText">
    <w:name w:val="Placeholder Text"/>
    <w:basedOn w:val="DefaultParagraphFont"/>
    <w:uiPriority w:val="99"/>
    <w:semiHidden/>
    <w:rsid w:val="00B028B0"/>
    <w:rPr>
      <w:color w:val="808080"/>
    </w:rPr>
  </w:style>
  <w:style w:type="paragraph" w:styleId="BodyText">
    <w:name w:val="Body Text"/>
    <w:basedOn w:val="Normal"/>
    <w:link w:val="BodyTextChar"/>
    <w:uiPriority w:val="1"/>
    <w:qFormat/>
    <w:rsid w:val="004355E7"/>
    <w:pPr>
      <w:widowControl w:val="0"/>
      <w:spacing w:before="30"/>
      <w:ind w:left="138"/>
    </w:pPr>
    <w:rPr>
      <w:rFonts w:ascii="Century Gothic" w:eastAsia="Century Gothic" w:hAnsi="Century Gothic"/>
      <w:sz w:val="22"/>
      <w:szCs w:val="22"/>
    </w:rPr>
  </w:style>
  <w:style w:type="character" w:customStyle="1" w:styleId="BodyTextChar">
    <w:name w:val="Body Text Char"/>
    <w:basedOn w:val="DefaultParagraphFont"/>
    <w:link w:val="BodyText"/>
    <w:uiPriority w:val="1"/>
    <w:rsid w:val="004355E7"/>
    <w:rPr>
      <w:rFonts w:ascii="Century Gothic" w:eastAsia="Century Gothic" w:hAnsi="Century Gothic"/>
      <w:sz w:val="22"/>
      <w:szCs w:val="22"/>
    </w:rPr>
  </w:style>
  <w:style w:type="table" w:styleId="TableGrid">
    <w:name w:val="Table Grid"/>
    <w:basedOn w:val="TableNormal"/>
    <w:uiPriority w:val="59"/>
    <w:rsid w:val="008C2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4275F2"/>
    <w:rPr>
      <w:b/>
      <w:bCs/>
    </w:rPr>
  </w:style>
  <w:style w:type="paragraph" w:styleId="Revision">
    <w:name w:val="Revision"/>
    <w:hidden/>
    <w:uiPriority w:val="99"/>
    <w:semiHidden/>
    <w:rsid w:val="0058692F"/>
    <w:rPr>
      <w:sz w:val="24"/>
      <w:szCs w:val="24"/>
    </w:rPr>
  </w:style>
  <w:style w:type="paragraph" w:customStyle="1" w:styleId="Lists">
    <w:name w:val="Lists"/>
    <w:basedOn w:val="Normal"/>
    <w:link w:val="ListsChar"/>
    <w:qFormat/>
    <w:rsid w:val="0086220A"/>
    <w:pPr>
      <w:spacing w:after="120"/>
      <w:ind w:left="360"/>
    </w:pPr>
    <w:rPr>
      <w:rFonts w:ascii="Century Gothic" w:hAnsi="Century Gothic"/>
      <w:sz w:val="22"/>
      <w:szCs w:val="22"/>
    </w:rPr>
  </w:style>
  <w:style w:type="paragraph" w:customStyle="1" w:styleId="ListHeading">
    <w:name w:val="List Heading"/>
    <w:basedOn w:val="Normal"/>
    <w:link w:val="ListHeadingChar"/>
    <w:qFormat/>
    <w:rsid w:val="0086220A"/>
    <w:pPr>
      <w:spacing w:after="120"/>
    </w:pPr>
    <w:rPr>
      <w:rFonts w:ascii="Century Gothic" w:hAnsi="Century Gothic"/>
      <w:b/>
      <w:sz w:val="22"/>
      <w:szCs w:val="22"/>
    </w:rPr>
  </w:style>
  <w:style w:type="character" w:customStyle="1" w:styleId="ListsChar">
    <w:name w:val="Lists Char"/>
    <w:basedOn w:val="DefaultParagraphFont"/>
    <w:link w:val="Lists"/>
    <w:rsid w:val="0086220A"/>
    <w:rPr>
      <w:rFonts w:ascii="Century Gothic" w:hAnsi="Century Gothic"/>
      <w:sz w:val="22"/>
      <w:szCs w:val="22"/>
    </w:rPr>
  </w:style>
  <w:style w:type="paragraph" w:customStyle="1" w:styleId="NumberedLists">
    <w:name w:val="Numbered Lists"/>
    <w:basedOn w:val="ListParagraph"/>
    <w:link w:val="NumberedListsChar"/>
    <w:qFormat/>
    <w:rsid w:val="0086220A"/>
    <w:pPr>
      <w:numPr>
        <w:numId w:val="2"/>
      </w:numPr>
      <w:spacing w:after="120" w:line="276" w:lineRule="auto"/>
      <w:contextualSpacing w:val="0"/>
    </w:pPr>
    <w:rPr>
      <w:rFonts w:ascii="Century Gothic" w:hAnsi="Century Gothic"/>
      <w:sz w:val="22"/>
      <w:szCs w:val="22"/>
    </w:rPr>
  </w:style>
  <w:style w:type="character" w:customStyle="1" w:styleId="ListHeadingChar">
    <w:name w:val="List Heading Char"/>
    <w:basedOn w:val="DefaultParagraphFont"/>
    <w:link w:val="ListHeading"/>
    <w:rsid w:val="0086220A"/>
    <w:rPr>
      <w:rFonts w:ascii="Century Gothic" w:hAnsi="Century Gothic"/>
      <w:b/>
      <w:sz w:val="22"/>
      <w:szCs w:val="22"/>
    </w:rPr>
  </w:style>
  <w:style w:type="paragraph" w:styleId="TOCHeading">
    <w:name w:val="TOC Heading"/>
    <w:basedOn w:val="Heading1"/>
    <w:next w:val="Normal"/>
    <w:uiPriority w:val="39"/>
    <w:unhideWhenUsed/>
    <w:qFormat/>
    <w:rsid w:val="0086220A"/>
    <w:pPr>
      <w:keepNext/>
      <w:keepLines/>
      <w:tabs>
        <w:tab w:val="clear" w:pos="8640"/>
      </w:tabs>
      <w:spacing w:before="480" w:after="0"/>
      <w:outlineLvl w:val="9"/>
    </w:pPr>
    <w:rPr>
      <w:rFonts w:asciiTheme="majorHAnsi" w:eastAsiaTheme="majorEastAsia" w:hAnsiTheme="majorHAnsi" w:cstheme="majorBidi"/>
      <w:bCs/>
      <w:color w:val="365F91" w:themeColor="accent1" w:themeShade="BF"/>
      <w:lang w:eastAsia="ja-JP"/>
    </w:rPr>
  </w:style>
  <w:style w:type="character" w:customStyle="1" w:styleId="ListParagraphChar">
    <w:name w:val="List Paragraph Char"/>
    <w:basedOn w:val="DefaultParagraphFont"/>
    <w:link w:val="ListParagraph"/>
    <w:uiPriority w:val="72"/>
    <w:rsid w:val="0086220A"/>
    <w:rPr>
      <w:sz w:val="24"/>
      <w:szCs w:val="24"/>
    </w:rPr>
  </w:style>
  <w:style w:type="character" w:customStyle="1" w:styleId="NumberedListsChar">
    <w:name w:val="Numbered Lists Char"/>
    <w:basedOn w:val="ListParagraphChar"/>
    <w:link w:val="NumberedLists"/>
    <w:rsid w:val="0086220A"/>
    <w:rPr>
      <w:rFonts w:ascii="Century Gothic" w:hAnsi="Century Gothic"/>
      <w:sz w:val="22"/>
      <w:szCs w:val="22"/>
    </w:rPr>
  </w:style>
  <w:style w:type="paragraph" w:styleId="TOC1">
    <w:name w:val="toc 1"/>
    <w:basedOn w:val="Normal"/>
    <w:next w:val="Normal"/>
    <w:autoRedefine/>
    <w:uiPriority w:val="39"/>
    <w:unhideWhenUsed/>
    <w:rsid w:val="0069237E"/>
    <w:pPr>
      <w:spacing w:before="120" w:after="120"/>
    </w:pPr>
    <w:rPr>
      <w:rFonts w:ascii="Century Gothic" w:hAnsi="Century Gothic"/>
      <w:sz w:val="28"/>
    </w:rPr>
  </w:style>
  <w:style w:type="character" w:styleId="Hyperlink">
    <w:name w:val="Hyperlink"/>
    <w:basedOn w:val="DefaultParagraphFont"/>
    <w:uiPriority w:val="99"/>
    <w:unhideWhenUsed/>
    <w:rsid w:val="0086220A"/>
    <w:rPr>
      <w:color w:val="0000FF" w:themeColor="hyperlink"/>
      <w:u w:val="single"/>
    </w:rPr>
  </w:style>
  <w:style w:type="paragraph" w:styleId="TOC2">
    <w:name w:val="toc 2"/>
    <w:basedOn w:val="Normal"/>
    <w:next w:val="Normal"/>
    <w:autoRedefine/>
    <w:uiPriority w:val="39"/>
    <w:semiHidden/>
    <w:unhideWhenUsed/>
    <w:rsid w:val="0069237E"/>
    <w:pPr>
      <w:spacing w:after="100"/>
      <w:ind w:left="240"/>
    </w:pPr>
    <w:rPr>
      <w:rFonts w:ascii="Century Gothic" w:hAnsi="Century Gothic"/>
    </w:rPr>
  </w:style>
  <w:style w:type="paragraph" w:styleId="TOC3">
    <w:name w:val="toc 3"/>
    <w:basedOn w:val="Normal"/>
    <w:next w:val="Normal"/>
    <w:autoRedefine/>
    <w:uiPriority w:val="39"/>
    <w:semiHidden/>
    <w:unhideWhenUsed/>
    <w:rsid w:val="0069237E"/>
    <w:pPr>
      <w:spacing w:after="100"/>
      <w:ind w:left="480"/>
    </w:pPr>
    <w:rPr>
      <w:rFonts w:ascii="Century Gothic" w:hAnsi="Century Gothic"/>
    </w:rPr>
  </w:style>
  <w:style w:type="paragraph" w:customStyle="1" w:styleId="TableParagraph">
    <w:name w:val="Table Paragraph"/>
    <w:basedOn w:val="Normal"/>
    <w:uiPriority w:val="1"/>
    <w:qFormat/>
    <w:rsid w:val="00E0686A"/>
    <w:pPr>
      <w:widowControl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993083"/>
    <w:rPr>
      <w:sz w:val="20"/>
      <w:szCs w:val="20"/>
    </w:rPr>
  </w:style>
  <w:style w:type="character" w:customStyle="1" w:styleId="FootnoteTextChar">
    <w:name w:val="Footnote Text Char"/>
    <w:basedOn w:val="DefaultParagraphFont"/>
    <w:link w:val="FootnoteText"/>
    <w:uiPriority w:val="99"/>
    <w:semiHidden/>
    <w:rsid w:val="00993083"/>
  </w:style>
  <w:style w:type="character" w:styleId="FootnoteReference">
    <w:name w:val="footnote reference"/>
    <w:basedOn w:val="DefaultParagraphFont"/>
    <w:uiPriority w:val="99"/>
    <w:semiHidden/>
    <w:unhideWhenUsed/>
    <w:rsid w:val="00993083"/>
    <w:rPr>
      <w:vertAlign w:val="superscript"/>
    </w:rPr>
  </w:style>
  <w:style w:type="character" w:customStyle="1" w:styleId="HeaderChar">
    <w:name w:val="Header Char"/>
    <w:basedOn w:val="DefaultParagraphFont"/>
    <w:link w:val="Header"/>
    <w:rsid w:val="00DA3E01"/>
    <w:rPr>
      <w:sz w:val="24"/>
      <w:szCs w:val="24"/>
    </w:rPr>
  </w:style>
</w:styles>
</file>

<file path=word/webSettings.xml><?xml version="1.0" encoding="utf-8"?>
<w:webSettings xmlns:r="http://schemas.openxmlformats.org/officeDocument/2006/relationships" xmlns:w="http://schemas.openxmlformats.org/wordprocessingml/2006/main">
  <w:divs>
    <w:div w:id="205719548">
      <w:bodyDiv w:val="1"/>
      <w:marLeft w:val="0"/>
      <w:marRight w:val="0"/>
      <w:marTop w:val="0"/>
      <w:marBottom w:val="0"/>
      <w:divBdr>
        <w:top w:val="none" w:sz="0" w:space="0" w:color="auto"/>
        <w:left w:val="none" w:sz="0" w:space="0" w:color="auto"/>
        <w:bottom w:val="none" w:sz="0" w:space="0" w:color="auto"/>
        <w:right w:val="none" w:sz="0" w:space="0" w:color="auto"/>
      </w:divBdr>
    </w:div>
    <w:div w:id="378240249">
      <w:bodyDiv w:val="1"/>
      <w:marLeft w:val="0"/>
      <w:marRight w:val="0"/>
      <w:marTop w:val="0"/>
      <w:marBottom w:val="0"/>
      <w:divBdr>
        <w:top w:val="none" w:sz="0" w:space="0" w:color="auto"/>
        <w:left w:val="none" w:sz="0" w:space="0" w:color="auto"/>
        <w:bottom w:val="none" w:sz="0" w:space="0" w:color="auto"/>
        <w:right w:val="none" w:sz="0" w:space="0" w:color="auto"/>
      </w:divBdr>
    </w:div>
    <w:div w:id="426124471">
      <w:bodyDiv w:val="1"/>
      <w:marLeft w:val="0"/>
      <w:marRight w:val="0"/>
      <w:marTop w:val="0"/>
      <w:marBottom w:val="0"/>
      <w:divBdr>
        <w:top w:val="none" w:sz="0" w:space="0" w:color="auto"/>
        <w:left w:val="none" w:sz="0" w:space="0" w:color="auto"/>
        <w:bottom w:val="none" w:sz="0" w:space="0" w:color="auto"/>
        <w:right w:val="none" w:sz="0" w:space="0" w:color="auto"/>
      </w:divBdr>
    </w:div>
    <w:div w:id="553352158">
      <w:bodyDiv w:val="1"/>
      <w:marLeft w:val="0"/>
      <w:marRight w:val="0"/>
      <w:marTop w:val="0"/>
      <w:marBottom w:val="0"/>
      <w:divBdr>
        <w:top w:val="none" w:sz="0" w:space="0" w:color="auto"/>
        <w:left w:val="none" w:sz="0" w:space="0" w:color="auto"/>
        <w:bottom w:val="none" w:sz="0" w:space="0" w:color="auto"/>
        <w:right w:val="none" w:sz="0" w:space="0" w:color="auto"/>
      </w:divBdr>
    </w:div>
    <w:div w:id="596448455">
      <w:bodyDiv w:val="1"/>
      <w:marLeft w:val="0"/>
      <w:marRight w:val="0"/>
      <w:marTop w:val="0"/>
      <w:marBottom w:val="0"/>
      <w:divBdr>
        <w:top w:val="none" w:sz="0" w:space="0" w:color="auto"/>
        <w:left w:val="none" w:sz="0" w:space="0" w:color="auto"/>
        <w:bottom w:val="none" w:sz="0" w:space="0" w:color="auto"/>
        <w:right w:val="none" w:sz="0" w:space="0" w:color="auto"/>
      </w:divBdr>
    </w:div>
    <w:div w:id="693383957">
      <w:bodyDiv w:val="1"/>
      <w:marLeft w:val="0"/>
      <w:marRight w:val="0"/>
      <w:marTop w:val="0"/>
      <w:marBottom w:val="0"/>
      <w:divBdr>
        <w:top w:val="none" w:sz="0" w:space="0" w:color="auto"/>
        <w:left w:val="none" w:sz="0" w:space="0" w:color="auto"/>
        <w:bottom w:val="none" w:sz="0" w:space="0" w:color="auto"/>
        <w:right w:val="none" w:sz="0" w:space="0" w:color="auto"/>
      </w:divBdr>
    </w:div>
    <w:div w:id="1073166821">
      <w:bodyDiv w:val="1"/>
      <w:marLeft w:val="0"/>
      <w:marRight w:val="0"/>
      <w:marTop w:val="0"/>
      <w:marBottom w:val="0"/>
      <w:divBdr>
        <w:top w:val="none" w:sz="0" w:space="0" w:color="auto"/>
        <w:left w:val="none" w:sz="0" w:space="0" w:color="auto"/>
        <w:bottom w:val="none" w:sz="0" w:space="0" w:color="auto"/>
        <w:right w:val="none" w:sz="0" w:space="0" w:color="auto"/>
      </w:divBdr>
    </w:div>
    <w:div w:id="1206136044">
      <w:bodyDiv w:val="1"/>
      <w:marLeft w:val="0"/>
      <w:marRight w:val="0"/>
      <w:marTop w:val="0"/>
      <w:marBottom w:val="0"/>
      <w:divBdr>
        <w:top w:val="none" w:sz="0" w:space="0" w:color="auto"/>
        <w:left w:val="none" w:sz="0" w:space="0" w:color="auto"/>
        <w:bottom w:val="none" w:sz="0" w:space="0" w:color="auto"/>
        <w:right w:val="none" w:sz="0" w:space="0" w:color="auto"/>
      </w:divBdr>
    </w:div>
    <w:div w:id="1216506116">
      <w:bodyDiv w:val="1"/>
      <w:marLeft w:val="0"/>
      <w:marRight w:val="0"/>
      <w:marTop w:val="0"/>
      <w:marBottom w:val="0"/>
      <w:divBdr>
        <w:top w:val="none" w:sz="0" w:space="0" w:color="auto"/>
        <w:left w:val="none" w:sz="0" w:space="0" w:color="auto"/>
        <w:bottom w:val="none" w:sz="0" w:space="0" w:color="auto"/>
        <w:right w:val="none" w:sz="0" w:space="0" w:color="auto"/>
      </w:divBdr>
    </w:div>
    <w:div w:id="1229802865">
      <w:bodyDiv w:val="1"/>
      <w:marLeft w:val="0"/>
      <w:marRight w:val="0"/>
      <w:marTop w:val="0"/>
      <w:marBottom w:val="0"/>
      <w:divBdr>
        <w:top w:val="none" w:sz="0" w:space="0" w:color="auto"/>
        <w:left w:val="none" w:sz="0" w:space="0" w:color="auto"/>
        <w:bottom w:val="none" w:sz="0" w:space="0" w:color="auto"/>
        <w:right w:val="none" w:sz="0" w:space="0" w:color="auto"/>
      </w:divBdr>
    </w:div>
    <w:div w:id="1235973536">
      <w:bodyDiv w:val="1"/>
      <w:marLeft w:val="0"/>
      <w:marRight w:val="0"/>
      <w:marTop w:val="0"/>
      <w:marBottom w:val="0"/>
      <w:divBdr>
        <w:top w:val="none" w:sz="0" w:space="0" w:color="auto"/>
        <w:left w:val="none" w:sz="0" w:space="0" w:color="auto"/>
        <w:bottom w:val="none" w:sz="0" w:space="0" w:color="auto"/>
        <w:right w:val="none" w:sz="0" w:space="0" w:color="auto"/>
      </w:divBdr>
    </w:div>
    <w:div w:id="1251890352">
      <w:bodyDiv w:val="1"/>
      <w:marLeft w:val="0"/>
      <w:marRight w:val="0"/>
      <w:marTop w:val="0"/>
      <w:marBottom w:val="0"/>
      <w:divBdr>
        <w:top w:val="none" w:sz="0" w:space="0" w:color="auto"/>
        <w:left w:val="none" w:sz="0" w:space="0" w:color="auto"/>
        <w:bottom w:val="none" w:sz="0" w:space="0" w:color="auto"/>
        <w:right w:val="none" w:sz="0" w:space="0" w:color="auto"/>
      </w:divBdr>
    </w:div>
    <w:div w:id="1298609557">
      <w:bodyDiv w:val="1"/>
      <w:marLeft w:val="0"/>
      <w:marRight w:val="0"/>
      <w:marTop w:val="0"/>
      <w:marBottom w:val="0"/>
      <w:divBdr>
        <w:top w:val="none" w:sz="0" w:space="0" w:color="auto"/>
        <w:left w:val="none" w:sz="0" w:space="0" w:color="auto"/>
        <w:bottom w:val="none" w:sz="0" w:space="0" w:color="auto"/>
        <w:right w:val="none" w:sz="0" w:space="0" w:color="auto"/>
      </w:divBdr>
    </w:div>
    <w:div w:id="1359619295">
      <w:bodyDiv w:val="1"/>
      <w:marLeft w:val="0"/>
      <w:marRight w:val="0"/>
      <w:marTop w:val="0"/>
      <w:marBottom w:val="0"/>
      <w:divBdr>
        <w:top w:val="none" w:sz="0" w:space="0" w:color="auto"/>
        <w:left w:val="none" w:sz="0" w:space="0" w:color="auto"/>
        <w:bottom w:val="none" w:sz="0" w:space="0" w:color="auto"/>
        <w:right w:val="none" w:sz="0" w:space="0" w:color="auto"/>
      </w:divBdr>
    </w:div>
    <w:div w:id="1428817284">
      <w:bodyDiv w:val="1"/>
      <w:marLeft w:val="0"/>
      <w:marRight w:val="0"/>
      <w:marTop w:val="0"/>
      <w:marBottom w:val="0"/>
      <w:divBdr>
        <w:top w:val="none" w:sz="0" w:space="0" w:color="auto"/>
        <w:left w:val="none" w:sz="0" w:space="0" w:color="auto"/>
        <w:bottom w:val="none" w:sz="0" w:space="0" w:color="auto"/>
        <w:right w:val="none" w:sz="0" w:space="0" w:color="auto"/>
      </w:divBdr>
    </w:div>
    <w:div w:id="1444378137">
      <w:bodyDiv w:val="1"/>
      <w:marLeft w:val="0"/>
      <w:marRight w:val="0"/>
      <w:marTop w:val="0"/>
      <w:marBottom w:val="0"/>
      <w:divBdr>
        <w:top w:val="none" w:sz="0" w:space="0" w:color="auto"/>
        <w:left w:val="none" w:sz="0" w:space="0" w:color="auto"/>
        <w:bottom w:val="none" w:sz="0" w:space="0" w:color="auto"/>
        <w:right w:val="none" w:sz="0" w:space="0" w:color="auto"/>
      </w:divBdr>
    </w:div>
    <w:div w:id="1451895128">
      <w:bodyDiv w:val="1"/>
      <w:marLeft w:val="0"/>
      <w:marRight w:val="0"/>
      <w:marTop w:val="0"/>
      <w:marBottom w:val="0"/>
      <w:divBdr>
        <w:top w:val="none" w:sz="0" w:space="0" w:color="auto"/>
        <w:left w:val="none" w:sz="0" w:space="0" w:color="auto"/>
        <w:bottom w:val="none" w:sz="0" w:space="0" w:color="auto"/>
        <w:right w:val="none" w:sz="0" w:space="0" w:color="auto"/>
      </w:divBdr>
    </w:div>
    <w:div w:id="1457990185">
      <w:bodyDiv w:val="1"/>
      <w:marLeft w:val="0"/>
      <w:marRight w:val="0"/>
      <w:marTop w:val="0"/>
      <w:marBottom w:val="0"/>
      <w:divBdr>
        <w:top w:val="none" w:sz="0" w:space="0" w:color="auto"/>
        <w:left w:val="none" w:sz="0" w:space="0" w:color="auto"/>
        <w:bottom w:val="none" w:sz="0" w:space="0" w:color="auto"/>
        <w:right w:val="none" w:sz="0" w:space="0" w:color="auto"/>
      </w:divBdr>
    </w:div>
    <w:div w:id="1547376425">
      <w:bodyDiv w:val="1"/>
      <w:marLeft w:val="0"/>
      <w:marRight w:val="0"/>
      <w:marTop w:val="0"/>
      <w:marBottom w:val="0"/>
      <w:divBdr>
        <w:top w:val="none" w:sz="0" w:space="0" w:color="auto"/>
        <w:left w:val="none" w:sz="0" w:space="0" w:color="auto"/>
        <w:bottom w:val="none" w:sz="0" w:space="0" w:color="auto"/>
        <w:right w:val="none" w:sz="0" w:space="0" w:color="auto"/>
      </w:divBdr>
    </w:div>
    <w:div w:id="1565137383">
      <w:bodyDiv w:val="1"/>
      <w:marLeft w:val="0"/>
      <w:marRight w:val="0"/>
      <w:marTop w:val="0"/>
      <w:marBottom w:val="0"/>
      <w:divBdr>
        <w:top w:val="none" w:sz="0" w:space="0" w:color="auto"/>
        <w:left w:val="none" w:sz="0" w:space="0" w:color="auto"/>
        <w:bottom w:val="none" w:sz="0" w:space="0" w:color="auto"/>
        <w:right w:val="none" w:sz="0" w:space="0" w:color="auto"/>
      </w:divBdr>
    </w:div>
    <w:div w:id="1659729350">
      <w:bodyDiv w:val="1"/>
      <w:marLeft w:val="60"/>
      <w:marRight w:val="60"/>
      <w:marTop w:val="60"/>
      <w:marBottom w:val="60"/>
      <w:divBdr>
        <w:top w:val="none" w:sz="0" w:space="0" w:color="auto"/>
        <w:left w:val="none" w:sz="0" w:space="0" w:color="auto"/>
        <w:bottom w:val="none" w:sz="0" w:space="0" w:color="auto"/>
        <w:right w:val="none" w:sz="0" w:space="0" w:color="auto"/>
      </w:divBdr>
      <w:divsChild>
        <w:div w:id="1530676608">
          <w:marLeft w:val="0"/>
          <w:marRight w:val="0"/>
          <w:marTop w:val="0"/>
          <w:marBottom w:val="0"/>
          <w:divBdr>
            <w:top w:val="none" w:sz="0" w:space="0" w:color="auto"/>
            <w:left w:val="none" w:sz="0" w:space="0" w:color="auto"/>
            <w:bottom w:val="none" w:sz="0" w:space="0" w:color="auto"/>
            <w:right w:val="none" w:sz="0" w:space="0" w:color="auto"/>
          </w:divBdr>
          <w:divsChild>
            <w:div w:id="520363513">
              <w:marLeft w:val="0"/>
              <w:marRight w:val="0"/>
              <w:marTop w:val="0"/>
              <w:marBottom w:val="0"/>
              <w:divBdr>
                <w:top w:val="none" w:sz="0" w:space="0" w:color="auto"/>
                <w:left w:val="none" w:sz="0" w:space="0" w:color="auto"/>
                <w:bottom w:val="none" w:sz="0" w:space="0" w:color="auto"/>
                <w:right w:val="none" w:sz="0" w:space="0" w:color="auto"/>
              </w:divBdr>
              <w:divsChild>
                <w:div w:id="464273490">
                  <w:marLeft w:val="0"/>
                  <w:marRight w:val="0"/>
                  <w:marTop w:val="0"/>
                  <w:marBottom w:val="0"/>
                  <w:divBdr>
                    <w:top w:val="none" w:sz="0" w:space="0" w:color="auto"/>
                    <w:left w:val="none" w:sz="0" w:space="0" w:color="auto"/>
                    <w:bottom w:val="none" w:sz="0" w:space="0" w:color="auto"/>
                    <w:right w:val="none" w:sz="0" w:space="0" w:color="auto"/>
                  </w:divBdr>
                  <w:divsChild>
                    <w:div w:id="1796555665">
                      <w:marLeft w:val="0"/>
                      <w:marRight w:val="0"/>
                      <w:marTop w:val="0"/>
                      <w:marBottom w:val="0"/>
                      <w:divBdr>
                        <w:top w:val="single" w:sz="2" w:space="5" w:color="DBDBDB"/>
                        <w:left w:val="single" w:sz="2" w:space="5" w:color="DBDBDB"/>
                        <w:bottom w:val="single" w:sz="2" w:space="5" w:color="DBDBDB"/>
                        <w:right w:val="single" w:sz="2" w:space="5" w:color="DBDBDB"/>
                      </w:divBdr>
                    </w:div>
                  </w:divsChild>
                </w:div>
              </w:divsChild>
            </w:div>
          </w:divsChild>
        </w:div>
      </w:divsChild>
    </w:div>
    <w:div w:id="175041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0818B-9910-4E55-8700-DDBD71848863}">
  <ds:schemaRefs>
    <ds:schemaRef ds:uri="urn:schemas-microsoft-com.VSTO2008Demos.ControlsStorage"/>
  </ds:schemaRefs>
</ds:datastoreItem>
</file>

<file path=customXml/itemProps2.xml><?xml version="1.0" encoding="utf-8"?>
<ds:datastoreItem xmlns:ds="http://schemas.openxmlformats.org/officeDocument/2006/customXml" ds:itemID="{954154FB-1D0B-41D5-9F87-26EE22752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2020-04-30T03:21:00Z</dcterms:created>
  <dcterms:modified xsi:type="dcterms:W3CDTF">2020-04-30T03:21:00Z</dcterms:modified>
</cp:coreProperties>
</file>